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8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
        <w:gridCol w:w="4054"/>
        <w:gridCol w:w="4949"/>
      </w:tblGrid>
      <w:tr w:rsidR="009F723B" w:rsidRPr="005C29B4" w14:paraId="23A8888C" w14:textId="77777777" w:rsidTr="00AD1AE3">
        <w:trPr>
          <w:trHeight w:val="270"/>
        </w:trPr>
        <w:tc>
          <w:tcPr>
            <w:tcW w:w="4946" w:type="dxa"/>
            <w:gridSpan w:val="2"/>
          </w:tcPr>
          <w:p w14:paraId="4E9E10DC" w14:textId="291018F2" w:rsidR="009F723B" w:rsidRPr="005C29B4" w:rsidRDefault="009F723B">
            <w:pPr>
              <w:rPr>
                <w:rFonts w:cstheme="minorHAnsi"/>
              </w:rPr>
            </w:pPr>
            <w:r w:rsidRPr="005C29B4">
              <w:rPr>
                <w:rFonts w:cstheme="minorHAnsi"/>
              </w:rPr>
              <w:t>David Cotto</w:t>
            </w:r>
          </w:p>
        </w:tc>
        <w:tc>
          <w:tcPr>
            <w:tcW w:w="4949" w:type="dxa"/>
          </w:tcPr>
          <w:p w14:paraId="20F9A12A" w14:textId="6269D9AD" w:rsidR="009F723B" w:rsidRPr="005C29B4" w:rsidRDefault="009F723B" w:rsidP="00F33D30">
            <w:pPr>
              <w:jc w:val="right"/>
              <w:rPr>
                <w:rFonts w:cstheme="minorHAnsi"/>
              </w:rPr>
            </w:pPr>
            <w:r w:rsidRPr="005C29B4">
              <w:rPr>
                <w:rFonts w:cstheme="minorHAnsi"/>
              </w:rPr>
              <w:t>NYC Area</w:t>
            </w:r>
          </w:p>
        </w:tc>
      </w:tr>
      <w:tr w:rsidR="002046A0" w:rsidRPr="005C29B4" w14:paraId="19477760" w14:textId="77777777" w:rsidTr="00AD1AE3">
        <w:trPr>
          <w:trHeight w:val="810"/>
        </w:trPr>
        <w:tc>
          <w:tcPr>
            <w:tcW w:w="4946" w:type="dxa"/>
            <w:gridSpan w:val="2"/>
          </w:tcPr>
          <w:p w14:paraId="21549B9C" w14:textId="21DA945E" w:rsidR="002046A0" w:rsidRPr="005C29B4" w:rsidRDefault="00000000">
            <w:pPr>
              <w:rPr>
                <w:rStyle w:val="IntenseReference"/>
                <w:rFonts w:cstheme="minorHAnsi"/>
              </w:rPr>
            </w:pPr>
            <w:hyperlink r:id="rId7" w:history="1">
              <w:r w:rsidR="00F33D30" w:rsidRPr="005C29B4">
                <w:rPr>
                  <w:rStyle w:val="IntenseReference"/>
                  <w:rFonts w:cstheme="minorHAnsi"/>
                </w:rPr>
                <w:t>dacotto1984@gmail.com</w:t>
              </w:r>
            </w:hyperlink>
            <w:r w:rsidR="004B766B" w:rsidRPr="005C29B4">
              <w:rPr>
                <w:rStyle w:val="IntenseReference"/>
                <w:rFonts w:cstheme="minorHAnsi"/>
              </w:rPr>
              <w:br/>
            </w:r>
            <w:hyperlink r:id="rId8" w:history="1">
              <w:r w:rsidR="00180FC6">
                <w:rPr>
                  <w:rStyle w:val="Hyperlink"/>
                  <w:rFonts w:cstheme="minorHAnsi"/>
                  <w:spacing w:val="5"/>
                  <w:sz w:val="28"/>
                  <w:szCs w:val="28"/>
                </w:rPr>
                <w:t>LinkedIn</w:t>
              </w:r>
            </w:hyperlink>
            <w:r w:rsidR="00180FC6">
              <w:rPr>
                <w:rStyle w:val="Hyperlink"/>
                <w:rFonts w:cstheme="minorHAnsi"/>
                <w:spacing w:val="5"/>
                <w:sz w:val="28"/>
                <w:szCs w:val="28"/>
              </w:rPr>
              <w:t xml:space="preserve"> </w:t>
            </w:r>
            <w:r w:rsidR="00180FC6" w:rsidRPr="00BD58EB">
              <w:t xml:space="preserve">| </w:t>
            </w:r>
            <w:hyperlink r:id="rId9" w:history="1">
              <w:r w:rsidR="00180FC6">
                <w:rPr>
                  <w:rStyle w:val="Hyperlink"/>
                  <w:rFonts w:cstheme="minorHAnsi"/>
                  <w:spacing w:val="5"/>
                  <w:sz w:val="28"/>
                  <w:szCs w:val="28"/>
                </w:rPr>
                <w:t>GitHub</w:t>
              </w:r>
            </w:hyperlink>
          </w:p>
        </w:tc>
        <w:tc>
          <w:tcPr>
            <w:tcW w:w="4949" w:type="dxa"/>
          </w:tcPr>
          <w:p w14:paraId="45E264F2" w14:textId="7367233A" w:rsidR="002046A0" w:rsidRPr="005C29B4" w:rsidRDefault="00D963B3" w:rsidP="00F33D30">
            <w:pPr>
              <w:jc w:val="right"/>
              <w:rPr>
                <w:rFonts w:cstheme="minorHAnsi"/>
              </w:rPr>
            </w:pPr>
            <w:r w:rsidRPr="005C29B4">
              <w:rPr>
                <w:rFonts w:cstheme="minorHAnsi"/>
              </w:rPr>
              <w:t>856-361</w:t>
            </w:r>
            <w:r w:rsidR="005D40B5" w:rsidRPr="005C29B4">
              <w:rPr>
                <w:rFonts w:cstheme="minorHAnsi"/>
              </w:rPr>
              <w:t>-4745</w:t>
            </w:r>
          </w:p>
        </w:tc>
      </w:tr>
      <w:tr w:rsidR="00F33D30" w:rsidRPr="005C29B4" w14:paraId="2498FF6C" w14:textId="77777777" w:rsidTr="00AD1AE3">
        <w:trPr>
          <w:trHeight w:val="711"/>
        </w:trPr>
        <w:tc>
          <w:tcPr>
            <w:tcW w:w="9895" w:type="dxa"/>
            <w:gridSpan w:val="3"/>
          </w:tcPr>
          <w:p w14:paraId="442D9AD0" w14:textId="69C13C46" w:rsidR="00E517D9" w:rsidRPr="00AD1AE3" w:rsidRDefault="00AD1AE3" w:rsidP="00C64674">
            <w:pPr>
              <w:jc w:val="center"/>
              <w:rPr>
                <w:rFonts w:cstheme="minorHAnsi"/>
                <w:sz w:val="32"/>
                <w:szCs w:val="32"/>
              </w:rPr>
            </w:pPr>
            <w:r w:rsidRPr="00AD1AE3">
              <w:rPr>
                <w:rFonts w:cstheme="minorHAnsi"/>
                <w:sz w:val="32"/>
                <w:szCs w:val="32"/>
              </w:rPr>
              <w:t>Front End Developer</w:t>
            </w:r>
          </w:p>
        </w:tc>
      </w:tr>
      <w:tr w:rsidR="002046A0" w:rsidRPr="005C29B4" w14:paraId="2D3D0E4F" w14:textId="77777777" w:rsidTr="00AD1AE3">
        <w:tc>
          <w:tcPr>
            <w:tcW w:w="4946" w:type="dxa"/>
            <w:gridSpan w:val="2"/>
          </w:tcPr>
          <w:p w14:paraId="1C8B8E41" w14:textId="70AD6C8F" w:rsidR="002046A0" w:rsidRPr="005C29B4" w:rsidRDefault="00254278" w:rsidP="001D32A5">
            <w:pPr>
              <w:rPr>
                <w:rFonts w:cstheme="minorHAnsi"/>
              </w:rPr>
            </w:pPr>
            <w:r w:rsidRPr="005C29B4">
              <w:rPr>
                <w:rFonts w:cstheme="minorHAnsi"/>
              </w:rPr>
              <w:t>HTML5, CSS</w:t>
            </w:r>
            <w:r w:rsidR="00F369A1" w:rsidRPr="005C29B4">
              <w:rPr>
                <w:rFonts w:cstheme="minorHAnsi"/>
              </w:rPr>
              <w:t>3</w:t>
            </w:r>
            <w:r w:rsidRPr="005C29B4">
              <w:rPr>
                <w:rFonts w:cstheme="minorHAnsi"/>
              </w:rPr>
              <w:t xml:space="preserve">, </w:t>
            </w:r>
            <w:r w:rsidR="006E7263" w:rsidRPr="005C29B4">
              <w:rPr>
                <w:rFonts w:cstheme="minorHAnsi"/>
              </w:rPr>
              <w:t xml:space="preserve">JavaScript </w:t>
            </w:r>
            <w:r w:rsidRPr="005C29B4">
              <w:rPr>
                <w:rFonts w:cstheme="minorHAnsi"/>
              </w:rPr>
              <w:t>ES6</w:t>
            </w:r>
            <w:r w:rsidR="006E7263" w:rsidRPr="005C29B4">
              <w:rPr>
                <w:rFonts w:cstheme="minorHAnsi"/>
              </w:rPr>
              <w:t>+</w:t>
            </w:r>
          </w:p>
        </w:tc>
        <w:tc>
          <w:tcPr>
            <w:tcW w:w="4949" w:type="dxa"/>
          </w:tcPr>
          <w:p w14:paraId="30DD1A0C" w14:textId="165737C6" w:rsidR="002046A0" w:rsidRPr="005C29B4" w:rsidRDefault="00E07005" w:rsidP="000D20CD">
            <w:pPr>
              <w:jc w:val="right"/>
              <w:rPr>
                <w:rFonts w:cstheme="minorHAnsi"/>
              </w:rPr>
            </w:pPr>
            <w:r w:rsidRPr="005C29B4">
              <w:rPr>
                <w:rFonts w:cstheme="minorHAnsi"/>
              </w:rPr>
              <w:t>SQL, No-SQ</w:t>
            </w:r>
            <w:r w:rsidR="00292FE4" w:rsidRPr="005C29B4">
              <w:rPr>
                <w:rFonts w:cstheme="minorHAnsi"/>
              </w:rPr>
              <w:t>L</w:t>
            </w:r>
          </w:p>
        </w:tc>
      </w:tr>
      <w:tr w:rsidR="002046A0" w:rsidRPr="005C29B4" w14:paraId="15F631D5" w14:textId="77777777" w:rsidTr="00AD1AE3">
        <w:tc>
          <w:tcPr>
            <w:tcW w:w="4946" w:type="dxa"/>
            <w:gridSpan w:val="2"/>
          </w:tcPr>
          <w:p w14:paraId="1A5ABF46" w14:textId="33D4CE18" w:rsidR="002046A0" w:rsidRPr="005C29B4" w:rsidRDefault="001D32A5">
            <w:pPr>
              <w:rPr>
                <w:rFonts w:cstheme="minorHAnsi"/>
              </w:rPr>
            </w:pPr>
            <w:r w:rsidRPr="005C29B4">
              <w:rPr>
                <w:rFonts w:cstheme="minorHAnsi"/>
              </w:rPr>
              <w:t>React, Redux</w:t>
            </w:r>
            <w:r w:rsidR="008C5B9A" w:rsidRPr="005C29B4">
              <w:rPr>
                <w:rFonts w:cstheme="minorHAnsi"/>
              </w:rPr>
              <w:t xml:space="preserve">, </w:t>
            </w:r>
            <w:proofErr w:type="spellStart"/>
            <w:r w:rsidR="008C5B9A" w:rsidRPr="005C29B4">
              <w:rPr>
                <w:rFonts w:cstheme="minorHAnsi"/>
              </w:rPr>
              <w:t>NextJS</w:t>
            </w:r>
            <w:proofErr w:type="spellEnd"/>
          </w:p>
        </w:tc>
        <w:tc>
          <w:tcPr>
            <w:tcW w:w="4949" w:type="dxa"/>
          </w:tcPr>
          <w:p w14:paraId="26689A5A" w14:textId="75DCDABF" w:rsidR="002046A0" w:rsidRPr="005C29B4" w:rsidRDefault="001D32A5" w:rsidP="000D20CD">
            <w:pPr>
              <w:jc w:val="right"/>
              <w:rPr>
                <w:rFonts w:cstheme="minorHAnsi"/>
              </w:rPr>
            </w:pPr>
            <w:r w:rsidRPr="005C29B4">
              <w:rPr>
                <w:rFonts w:cstheme="minorHAnsi"/>
              </w:rPr>
              <w:t>Adobe Photoshop, Adobe XD, Adobe Illustrator</w:t>
            </w:r>
          </w:p>
        </w:tc>
      </w:tr>
      <w:tr w:rsidR="002046A0" w:rsidRPr="005C29B4" w14:paraId="7A3FC0D6" w14:textId="77777777" w:rsidTr="00AD1AE3">
        <w:tc>
          <w:tcPr>
            <w:tcW w:w="4946" w:type="dxa"/>
            <w:gridSpan w:val="2"/>
          </w:tcPr>
          <w:p w14:paraId="20E288A1" w14:textId="5678538D" w:rsidR="002046A0" w:rsidRPr="005C29B4" w:rsidRDefault="00160FB6">
            <w:pPr>
              <w:rPr>
                <w:rFonts w:cstheme="minorHAnsi"/>
              </w:rPr>
            </w:pPr>
            <w:proofErr w:type="spellStart"/>
            <w:r w:rsidRPr="005C29B4">
              <w:rPr>
                <w:rFonts w:cstheme="minorHAnsi"/>
              </w:rPr>
              <w:t>VueJS</w:t>
            </w:r>
            <w:proofErr w:type="spellEnd"/>
            <w:r w:rsidRPr="005C29B4">
              <w:rPr>
                <w:rFonts w:cstheme="minorHAnsi"/>
              </w:rPr>
              <w:t xml:space="preserve">, </w:t>
            </w:r>
            <w:proofErr w:type="spellStart"/>
            <w:r w:rsidRPr="005C29B4">
              <w:rPr>
                <w:rFonts w:cstheme="minorHAnsi"/>
              </w:rPr>
              <w:t>VueX</w:t>
            </w:r>
            <w:proofErr w:type="spellEnd"/>
          </w:p>
        </w:tc>
        <w:tc>
          <w:tcPr>
            <w:tcW w:w="4949" w:type="dxa"/>
          </w:tcPr>
          <w:p w14:paraId="2DA05092" w14:textId="1B20D760" w:rsidR="002046A0" w:rsidRPr="005C29B4" w:rsidRDefault="00A56E8A" w:rsidP="000D20CD">
            <w:pPr>
              <w:jc w:val="right"/>
              <w:rPr>
                <w:rFonts w:cstheme="minorHAnsi"/>
              </w:rPr>
            </w:pPr>
            <w:r w:rsidRPr="005C29B4">
              <w:rPr>
                <w:rFonts w:cstheme="minorHAnsi"/>
              </w:rPr>
              <w:t>Google Cloud, Azure, AWS</w:t>
            </w:r>
          </w:p>
        </w:tc>
      </w:tr>
      <w:tr w:rsidR="002046A0" w:rsidRPr="005C29B4" w14:paraId="196CFEE7" w14:textId="77777777" w:rsidTr="00AD1AE3">
        <w:trPr>
          <w:trHeight w:val="70"/>
        </w:trPr>
        <w:tc>
          <w:tcPr>
            <w:tcW w:w="4946" w:type="dxa"/>
            <w:gridSpan w:val="2"/>
          </w:tcPr>
          <w:p w14:paraId="7AD5BCBD" w14:textId="2FD4C940" w:rsidR="002046A0" w:rsidRPr="005C29B4" w:rsidRDefault="00AF4C97">
            <w:pPr>
              <w:rPr>
                <w:rFonts w:cstheme="minorHAnsi"/>
              </w:rPr>
            </w:pPr>
            <w:r w:rsidRPr="005C29B4">
              <w:rPr>
                <w:rFonts w:cstheme="minorHAnsi"/>
              </w:rPr>
              <w:t>Responsive Web Design</w:t>
            </w:r>
          </w:p>
        </w:tc>
        <w:tc>
          <w:tcPr>
            <w:tcW w:w="4949" w:type="dxa"/>
          </w:tcPr>
          <w:p w14:paraId="74B6872F" w14:textId="7124686B" w:rsidR="002046A0" w:rsidRPr="005C29B4" w:rsidRDefault="00DB561E" w:rsidP="000D20CD">
            <w:pPr>
              <w:jc w:val="right"/>
              <w:rPr>
                <w:rFonts w:cstheme="minorHAnsi"/>
              </w:rPr>
            </w:pPr>
            <w:r w:rsidRPr="005C29B4">
              <w:rPr>
                <w:rFonts w:cstheme="minorHAnsi"/>
              </w:rPr>
              <w:t>NGINX, Apache</w:t>
            </w:r>
          </w:p>
        </w:tc>
      </w:tr>
      <w:tr w:rsidR="00AF4C97" w:rsidRPr="005C29B4" w14:paraId="64AD0B9F" w14:textId="77777777" w:rsidTr="00AD1AE3">
        <w:tc>
          <w:tcPr>
            <w:tcW w:w="4946" w:type="dxa"/>
            <w:gridSpan w:val="2"/>
          </w:tcPr>
          <w:p w14:paraId="69C93912" w14:textId="389F2385" w:rsidR="00AF4C97" w:rsidRPr="005C29B4" w:rsidRDefault="00CB22D1">
            <w:pPr>
              <w:rPr>
                <w:rFonts w:cstheme="minorHAnsi"/>
              </w:rPr>
            </w:pPr>
            <w:r w:rsidRPr="005C29B4">
              <w:rPr>
                <w:rFonts w:cstheme="minorHAnsi"/>
              </w:rPr>
              <w:t>SASS, CSS Animations, BEM</w:t>
            </w:r>
          </w:p>
        </w:tc>
        <w:tc>
          <w:tcPr>
            <w:tcW w:w="4949" w:type="dxa"/>
          </w:tcPr>
          <w:p w14:paraId="679F487F" w14:textId="7B000C94" w:rsidR="00AF4C97" w:rsidRPr="005C29B4" w:rsidRDefault="00DB561E" w:rsidP="000D20CD">
            <w:pPr>
              <w:jc w:val="right"/>
              <w:rPr>
                <w:rFonts w:cstheme="minorHAnsi"/>
              </w:rPr>
            </w:pPr>
            <w:r w:rsidRPr="005C29B4">
              <w:rPr>
                <w:rFonts w:cstheme="minorHAnsi"/>
              </w:rPr>
              <w:t>Git, Jenkins, Docker</w:t>
            </w:r>
          </w:p>
        </w:tc>
      </w:tr>
      <w:tr w:rsidR="00972291" w:rsidRPr="005C29B4" w14:paraId="6D247D39" w14:textId="77777777" w:rsidTr="00AD1AE3">
        <w:trPr>
          <w:trHeight w:val="296"/>
        </w:trPr>
        <w:tc>
          <w:tcPr>
            <w:tcW w:w="4946" w:type="dxa"/>
            <w:gridSpan w:val="2"/>
          </w:tcPr>
          <w:p w14:paraId="57C6F8BD" w14:textId="4005422B" w:rsidR="00972291" w:rsidRPr="005C29B4" w:rsidRDefault="00CB22D1">
            <w:pPr>
              <w:rPr>
                <w:rFonts w:cstheme="minorHAnsi"/>
              </w:rPr>
            </w:pPr>
            <w:r w:rsidRPr="005C29B4">
              <w:rPr>
                <w:rFonts w:cstheme="minorHAnsi"/>
              </w:rPr>
              <w:t>Node, Express</w:t>
            </w:r>
          </w:p>
        </w:tc>
        <w:tc>
          <w:tcPr>
            <w:tcW w:w="4949" w:type="dxa"/>
          </w:tcPr>
          <w:p w14:paraId="07413F42" w14:textId="7F205EED" w:rsidR="00972291" w:rsidRPr="005C29B4" w:rsidRDefault="00DB561E" w:rsidP="000D20CD">
            <w:pPr>
              <w:jc w:val="right"/>
              <w:rPr>
                <w:rFonts w:cstheme="minorHAnsi"/>
              </w:rPr>
            </w:pPr>
            <w:r w:rsidRPr="005C29B4">
              <w:rPr>
                <w:rFonts w:cstheme="minorHAnsi"/>
              </w:rPr>
              <w:t>Python, BASH, PowerShell</w:t>
            </w:r>
            <w:r w:rsidR="003B4B1E" w:rsidRPr="005C29B4">
              <w:rPr>
                <w:rFonts w:cstheme="minorHAnsi"/>
              </w:rPr>
              <w:t>, C#, Java</w:t>
            </w:r>
          </w:p>
        </w:tc>
      </w:tr>
      <w:tr w:rsidR="00613BA3" w:rsidRPr="005C29B4" w14:paraId="4F697DB2" w14:textId="77777777" w:rsidTr="00AD1AE3">
        <w:trPr>
          <w:trHeight w:val="692"/>
        </w:trPr>
        <w:tc>
          <w:tcPr>
            <w:tcW w:w="4946" w:type="dxa"/>
            <w:gridSpan w:val="2"/>
          </w:tcPr>
          <w:p w14:paraId="3CACDC73" w14:textId="255A2E8C" w:rsidR="00613BA3" w:rsidRPr="005C29B4" w:rsidRDefault="00613BA3">
            <w:pPr>
              <w:rPr>
                <w:rFonts w:cstheme="minorHAnsi"/>
              </w:rPr>
            </w:pPr>
            <w:r w:rsidRPr="005C29B4">
              <w:rPr>
                <w:rFonts w:cstheme="minorHAnsi"/>
              </w:rPr>
              <w:t xml:space="preserve">Blender, </w:t>
            </w:r>
            <w:proofErr w:type="spellStart"/>
            <w:r w:rsidRPr="005C29B4">
              <w:rPr>
                <w:rFonts w:cstheme="minorHAnsi"/>
              </w:rPr>
              <w:t>ThreeJS</w:t>
            </w:r>
            <w:proofErr w:type="spellEnd"/>
          </w:p>
        </w:tc>
        <w:tc>
          <w:tcPr>
            <w:tcW w:w="4949" w:type="dxa"/>
          </w:tcPr>
          <w:p w14:paraId="4E91EE22" w14:textId="4B6D1E84" w:rsidR="00613BA3" w:rsidRPr="005C29B4" w:rsidRDefault="00190E09" w:rsidP="000D20CD">
            <w:pPr>
              <w:jc w:val="right"/>
              <w:rPr>
                <w:rFonts w:cstheme="minorHAnsi"/>
              </w:rPr>
            </w:pPr>
            <w:r w:rsidRPr="005C29B4">
              <w:rPr>
                <w:rFonts w:cstheme="minorHAnsi"/>
              </w:rPr>
              <w:t>Restful API’s</w:t>
            </w:r>
          </w:p>
        </w:tc>
      </w:tr>
      <w:tr w:rsidR="00170B31" w:rsidRPr="005C29B4" w14:paraId="326247F1" w14:textId="77777777" w:rsidTr="00AD1AE3">
        <w:trPr>
          <w:trHeight w:val="323"/>
        </w:trPr>
        <w:tc>
          <w:tcPr>
            <w:tcW w:w="4946" w:type="dxa"/>
            <w:gridSpan w:val="2"/>
          </w:tcPr>
          <w:p w14:paraId="13E34359" w14:textId="1A284EC4" w:rsidR="00170B31" w:rsidRPr="005C29B4" w:rsidRDefault="00FF5A64" w:rsidP="00FF5A64">
            <w:pPr>
              <w:rPr>
                <w:rFonts w:cstheme="minorHAnsi"/>
              </w:rPr>
            </w:pPr>
            <w:r w:rsidRPr="005C29B4">
              <w:rPr>
                <w:rFonts w:cstheme="minorHAnsi"/>
              </w:rPr>
              <w:t>Macy’s</w:t>
            </w:r>
          </w:p>
        </w:tc>
        <w:tc>
          <w:tcPr>
            <w:tcW w:w="4949" w:type="dxa"/>
          </w:tcPr>
          <w:p w14:paraId="109B56EC" w14:textId="58D1E6D4" w:rsidR="00170B31" w:rsidRPr="005C29B4" w:rsidRDefault="00FF5A64" w:rsidP="003A74F8">
            <w:pPr>
              <w:jc w:val="right"/>
              <w:rPr>
                <w:rFonts w:cstheme="minorHAnsi"/>
              </w:rPr>
            </w:pPr>
            <w:r w:rsidRPr="005C29B4">
              <w:rPr>
                <w:rFonts w:cstheme="minorHAnsi"/>
              </w:rPr>
              <w:t>Developer, Specialist</w:t>
            </w:r>
          </w:p>
        </w:tc>
      </w:tr>
      <w:tr w:rsidR="00FF5A64" w:rsidRPr="005C29B4" w14:paraId="35A6B1FE" w14:textId="77777777" w:rsidTr="00AD1AE3">
        <w:trPr>
          <w:trHeight w:val="350"/>
        </w:trPr>
        <w:tc>
          <w:tcPr>
            <w:tcW w:w="4946" w:type="dxa"/>
            <w:gridSpan w:val="2"/>
          </w:tcPr>
          <w:p w14:paraId="58502CC9" w14:textId="64968304" w:rsidR="00FF5A64" w:rsidRPr="005C29B4" w:rsidRDefault="0068162C" w:rsidP="00FF5A64">
            <w:pPr>
              <w:rPr>
                <w:rFonts w:cstheme="minorHAnsi"/>
              </w:rPr>
            </w:pPr>
            <w:r w:rsidRPr="005C29B4">
              <w:rPr>
                <w:rFonts w:cstheme="minorHAnsi"/>
              </w:rPr>
              <w:t>Aug 202</w:t>
            </w:r>
            <w:r w:rsidR="00683DF0">
              <w:rPr>
                <w:rFonts w:cstheme="minorHAnsi"/>
              </w:rPr>
              <w:t>0</w:t>
            </w:r>
            <w:r w:rsidRPr="005C29B4">
              <w:rPr>
                <w:rFonts w:cstheme="minorHAnsi"/>
              </w:rPr>
              <w:t xml:space="preserve"> </w:t>
            </w:r>
            <w:r w:rsidR="0089514E" w:rsidRPr="005C29B4">
              <w:rPr>
                <w:rFonts w:cstheme="minorHAnsi"/>
              </w:rPr>
              <w:t>–</w:t>
            </w:r>
            <w:r w:rsidRPr="005C29B4">
              <w:rPr>
                <w:rFonts w:cstheme="minorHAnsi"/>
              </w:rPr>
              <w:t xml:space="preserve"> </w:t>
            </w:r>
            <w:r w:rsidR="0089514E" w:rsidRPr="005C29B4">
              <w:rPr>
                <w:rFonts w:cstheme="minorHAnsi"/>
              </w:rPr>
              <w:t>Jan 2024</w:t>
            </w:r>
          </w:p>
        </w:tc>
        <w:tc>
          <w:tcPr>
            <w:tcW w:w="4949" w:type="dxa"/>
          </w:tcPr>
          <w:p w14:paraId="16D2F250" w14:textId="2444A94F" w:rsidR="00FF5A64" w:rsidRPr="005C29B4" w:rsidRDefault="00AD0D71" w:rsidP="00AD0D71">
            <w:pPr>
              <w:jc w:val="right"/>
              <w:rPr>
                <w:rFonts w:cstheme="minorHAnsi"/>
              </w:rPr>
            </w:pPr>
            <w:r w:rsidRPr="005C29B4">
              <w:rPr>
                <w:rFonts w:cstheme="minorHAnsi"/>
              </w:rPr>
              <w:t>Herald Square, NYC</w:t>
            </w:r>
          </w:p>
        </w:tc>
      </w:tr>
      <w:tr w:rsidR="004F7C3B" w:rsidRPr="005C29B4" w14:paraId="28308C41" w14:textId="77777777" w:rsidTr="00AD1AE3">
        <w:trPr>
          <w:trHeight w:val="413"/>
        </w:trPr>
        <w:tc>
          <w:tcPr>
            <w:tcW w:w="9895" w:type="dxa"/>
            <w:gridSpan w:val="3"/>
          </w:tcPr>
          <w:p w14:paraId="4DBB5ECC" w14:textId="6C3A3292" w:rsidR="002251C3" w:rsidRPr="005C29B4" w:rsidRDefault="00D96FDF" w:rsidP="006B7546">
            <w:pPr>
              <w:rPr>
                <w:rFonts w:cstheme="minorHAnsi"/>
                <w:b/>
                <w:bCs/>
                <w:sz w:val="32"/>
                <w:szCs w:val="32"/>
              </w:rPr>
            </w:pPr>
            <w:r w:rsidRPr="005C29B4">
              <w:rPr>
                <w:rFonts w:cstheme="minorHAnsi"/>
                <w:b/>
                <w:bCs/>
                <w:sz w:val="32"/>
                <w:szCs w:val="32"/>
              </w:rPr>
              <w:t>Overview</w:t>
            </w:r>
          </w:p>
        </w:tc>
      </w:tr>
      <w:tr w:rsidR="006B7546" w:rsidRPr="005C29B4" w14:paraId="5A794013" w14:textId="77777777" w:rsidTr="00AD1AE3">
        <w:trPr>
          <w:trHeight w:val="1285"/>
        </w:trPr>
        <w:tc>
          <w:tcPr>
            <w:tcW w:w="9895" w:type="dxa"/>
            <w:gridSpan w:val="3"/>
          </w:tcPr>
          <w:p w14:paraId="4B52B345" w14:textId="62B0C2AF" w:rsidR="006B7546" w:rsidRPr="005C29B4" w:rsidRDefault="006B7546" w:rsidP="00B70D75">
            <w:pPr>
              <w:pStyle w:val="ListParagraph"/>
              <w:numPr>
                <w:ilvl w:val="0"/>
                <w:numId w:val="9"/>
              </w:numPr>
              <w:spacing w:after="0" w:line="240" w:lineRule="auto"/>
              <w:rPr>
                <w:rFonts w:cstheme="minorHAnsi"/>
              </w:rPr>
            </w:pPr>
            <w:r w:rsidRPr="005C29B4">
              <w:rPr>
                <w:rFonts w:cstheme="minorHAnsi"/>
                <w:sz w:val="21"/>
                <w:szCs w:val="21"/>
                <w:shd w:val="clear" w:color="auto" w:fill="FFFFFF"/>
              </w:rPr>
              <w:t>Marketing Research and experiment with new technologies and techniques to enhance user experience and create proof of concepts (POCs) to demonstrate and recommend usage of these technologies.</w:t>
            </w:r>
            <w:r w:rsidRPr="005C29B4">
              <w:rPr>
                <w:rStyle w:val="white-space-pre"/>
                <w:rFonts w:cstheme="minorHAnsi"/>
                <w:sz w:val="21"/>
                <w:szCs w:val="21"/>
                <w:shd w:val="clear" w:color="auto" w:fill="FFFFFF"/>
              </w:rPr>
              <w:t xml:space="preserve"> </w:t>
            </w:r>
          </w:p>
          <w:p w14:paraId="3599D6BC" w14:textId="77777777" w:rsidR="00EF3CEE" w:rsidRPr="005C29B4" w:rsidRDefault="006B7546" w:rsidP="001C04B5">
            <w:pPr>
              <w:pStyle w:val="ListParagraph"/>
              <w:numPr>
                <w:ilvl w:val="0"/>
                <w:numId w:val="9"/>
              </w:numPr>
              <w:spacing w:after="0" w:line="240" w:lineRule="auto"/>
              <w:rPr>
                <w:rFonts w:cstheme="minorHAnsi"/>
              </w:rPr>
            </w:pPr>
            <w:r w:rsidRPr="005C29B4">
              <w:rPr>
                <w:rFonts w:cstheme="minorHAnsi"/>
                <w:sz w:val="21"/>
                <w:szCs w:val="21"/>
                <w:shd w:val="clear" w:color="auto" w:fill="FFFFFF"/>
              </w:rPr>
              <w:t>Create and maintain development tools (Photoshop plugin/extension and Adobe XD plugin development) supporting ad banner creation. Responsible for website updates and deployments</w:t>
            </w:r>
            <w:r w:rsidRPr="005C29B4">
              <w:rPr>
                <w:rFonts w:cstheme="minorHAnsi"/>
              </w:rPr>
              <w:t>.</w:t>
            </w:r>
          </w:p>
          <w:p w14:paraId="5C36459A" w14:textId="31724C40" w:rsidR="006B7546" w:rsidRPr="005C29B4" w:rsidRDefault="001C04B5" w:rsidP="00EF3CEE">
            <w:pPr>
              <w:pStyle w:val="ListParagraph"/>
              <w:numPr>
                <w:ilvl w:val="0"/>
                <w:numId w:val="9"/>
              </w:numPr>
              <w:spacing w:after="0" w:line="240" w:lineRule="auto"/>
              <w:rPr>
                <w:rFonts w:cstheme="minorHAnsi"/>
              </w:rPr>
            </w:pPr>
            <w:r w:rsidRPr="005C29B4">
              <w:rPr>
                <w:rFonts w:cstheme="minorHAnsi"/>
              </w:rPr>
              <w:t>Converting Adobe XD Web Page designs into HTML5, CSS3 &amp; JavaScript webpages.</w:t>
            </w:r>
          </w:p>
          <w:p w14:paraId="32CE0A76"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Spear headed many projects and built custom solutions using various technology stacks.</w:t>
            </w:r>
          </w:p>
          <w:p w14:paraId="150D8E5B" w14:textId="2753D8A3" w:rsidR="002873C0" w:rsidRPr="005C29B4" w:rsidRDefault="006B7546" w:rsidP="00BD56C5">
            <w:pPr>
              <w:pStyle w:val="ListParagraph"/>
              <w:numPr>
                <w:ilvl w:val="0"/>
                <w:numId w:val="9"/>
              </w:numPr>
              <w:spacing w:after="0" w:line="240" w:lineRule="auto"/>
              <w:rPr>
                <w:rFonts w:cstheme="minorHAnsi"/>
              </w:rPr>
            </w:pPr>
            <w:r w:rsidRPr="005C29B4">
              <w:rPr>
                <w:rFonts w:cstheme="minorHAnsi"/>
              </w:rPr>
              <w:t xml:space="preserve">Building Full Stack solutions using React / Redux, Vue / </w:t>
            </w:r>
            <w:proofErr w:type="spellStart"/>
            <w:r w:rsidRPr="005C29B4">
              <w:rPr>
                <w:rFonts w:cstheme="minorHAnsi"/>
              </w:rPr>
              <w:t>VueX</w:t>
            </w:r>
            <w:proofErr w:type="spellEnd"/>
            <w:r w:rsidRPr="005C29B4">
              <w:rPr>
                <w:rFonts w:cstheme="minorHAnsi"/>
              </w:rPr>
              <w:t xml:space="preserve">, NodeJS, </w:t>
            </w:r>
            <w:proofErr w:type="spellStart"/>
            <w:r w:rsidRPr="005C29B4">
              <w:rPr>
                <w:rFonts w:cstheme="minorHAnsi"/>
              </w:rPr>
              <w:t>PostreSQL</w:t>
            </w:r>
            <w:proofErr w:type="spellEnd"/>
            <w:r w:rsidRPr="005C29B4">
              <w:rPr>
                <w:rFonts w:cstheme="minorHAnsi"/>
              </w:rPr>
              <w:t>, MongoDB</w:t>
            </w:r>
            <w:r w:rsidR="00BD56C5" w:rsidRPr="005C29B4">
              <w:rPr>
                <w:rFonts w:cstheme="minorHAnsi"/>
              </w:rPr>
              <w:t>, SASS</w:t>
            </w:r>
            <w:r w:rsidR="0024770F" w:rsidRPr="005C29B4">
              <w:rPr>
                <w:rFonts w:cstheme="minorHAnsi"/>
              </w:rPr>
              <w:t>/SCSS</w:t>
            </w:r>
            <w:r w:rsidR="00BD56C5" w:rsidRPr="005C29B4">
              <w:rPr>
                <w:rFonts w:cstheme="minorHAnsi"/>
              </w:rPr>
              <w:t>.</w:t>
            </w:r>
          </w:p>
          <w:p w14:paraId="73E4FB71" w14:textId="64513D0A"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Working with HTML Banner Ads – Converted from manual process to a custom automated solution using custom Adobe Plugin’s I built from scratch.</w:t>
            </w:r>
          </w:p>
          <w:p w14:paraId="16E37D30" w14:textId="24462716" w:rsidR="00CD0538" w:rsidRPr="005C29B4" w:rsidRDefault="00CD0538" w:rsidP="00CD0538">
            <w:pPr>
              <w:pStyle w:val="ListParagraph"/>
              <w:numPr>
                <w:ilvl w:val="0"/>
                <w:numId w:val="9"/>
              </w:numPr>
              <w:spacing w:after="0" w:line="240" w:lineRule="auto"/>
              <w:rPr>
                <w:rFonts w:cstheme="minorHAnsi"/>
              </w:rPr>
            </w:pPr>
            <w:r w:rsidRPr="005C29B4">
              <w:rPr>
                <w:rFonts w:cstheme="minorHAnsi"/>
              </w:rPr>
              <w:t>Using Adobe Photoshop &amp; Illustrator to adjust and fix images, logos &amp; vector art.</w:t>
            </w:r>
          </w:p>
          <w:p w14:paraId="328F10C4"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Using Jira to handle tickets.</w:t>
            </w:r>
          </w:p>
          <w:p w14:paraId="35830CA4"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Worked in an Agile SCRUM environment, performing daily stand ups.</w:t>
            </w:r>
          </w:p>
          <w:p w14:paraId="7F88B675"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Version control with Git &amp; GitLab.</w:t>
            </w:r>
          </w:p>
          <w:p w14:paraId="3ACCA043"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Managed and updated components, states, and hooks in multiple React web applications.</w:t>
            </w:r>
          </w:p>
          <w:p w14:paraId="572D0A9F"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Created a variety of BASH &amp; Python scripts.</w:t>
            </w:r>
          </w:p>
          <w:p w14:paraId="75FD5F42"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 xml:space="preserve">Using Restful </w:t>
            </w:r>
            <w:proofErr w:type="gramStart"/>
            <w:r w:rsidRPr="005C29B4">
              <w:rPr>
                <w:rFonts w:cstheme="minorHAnsi"/>
              </w:rPr>
              <w:t>API’s</w:t>
            </w:r>
            <w:proofErr w:type="gramEnd"/>
            <w:r w:rsidRPr="005C29B4">
              <w:rPr>
                <w:rFonts w:cstheme="minorHAnsi"/>
              </w:rPr>
              <w:t xml:space="preserve"> from a variety of vendors</w:t>
            </w:r>
          </w:p>
          <w:p w14:paraId="143C5D97"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Using Google Cloud Storage and S3 buckets in various projects</w:t>
            </w:r>
          </w:p>
          <w:p w14:paraId="6ADF3202" w14:textId="77777777" w:rsidR="006B7546" w:rsidRPr="005C29B4" w:rsidRDefault="006B7546" w:rsidP="005A4238">
            <w:pPr>
              <w:pStyle w:val="ListParagraph"/>
              <w:numPr>
                <w:ilvl w:val="0"/>
                <w:numId w:val="9"/>
              </w:numPr>
              <w:spacing w:after="0" w:line="240" w:lineRule="auto"/>
              <w:rPr>
                <w:rFonts w:cstheme="minorHAnsi"/>
              </w:rPr>
            </w:pPr>
            <w:r w:rsidRPr="005C29B4">
              <w:rPr>
                <w:rFonts w:cstheme="minorHAnsi"/>
              </w:rPr>
              <w:t>Using Azure and Microsoft Graph API to build tools and projects.</w:t>
            </w:r>
          </w:p>
          <w:p w14:paraId="27462EC7" w14:textId="205A4579" w:rsidR="00C63967" w:rsidRPr="005C29B4" w:rsidRDefault="006B7546" w:rsidP="00C63967">
            <w:pPr>
              <w:pStyle w:val="ListParagraph"/>
              <w:numPr>
                <w:ilvl w:val="0"/>
                <w:numId w:val="9"/>
              </w:numPr>
              <w:spacing w:after="0" w:line="240" w:lineRule="auto"/>
              <w:rPr>
                <w:rFonts w:cstheme="minorHAnsi"/>
              </w:rPr>
            </w:pPr>
            <w:r w:rsidRPr="005C29B4">
              <w:rPr>
                <w:rFonts w:cstheme="minorHAnsi"/>
              </w:rPr>
              <w:t>Being a lead in Research and Development for Creative Marketing Department</w:t>
            </w:r>
            <w:r w:rsidR="00793B60" w:rsidRPr="005C29B4">
              <w:rPr>
                <w:rFonts w:cstheme="minorHAnsi"/>
              </w:rPr>
              <w:t>.</w:t>
            </w:r>
          </w:p>
          <w:p w14:paraId="05E91938" w14:textId="5CEB3349" w:rsidR="006B7546" w:rsidRPr="005C29B4" w:rsidRDefault="006B7546" w:rsidP="00C63967">
            <w:pPr>
              <w:pStyle w:val="ListParagraph"/>
              <w:numPr>
                <w:ilvl w:val="0"/>
                <w:numId w:val="9"/>
              </w:numPr>
              <w:spacing w:after="0" w:line="240" w:lineRule="auto"/>
              <w:rPr>
                <w:rFonts w:cstheme="minorHAnsi"/>
              </w:rPr>
            </w:pPr>
            <w:r w:rsidRPr="005C29B4">
              <w:rPr>
                <w:rFonts w:cstheme="minorHAnsi"/>
              </w:rPr>
              <w:t>Sitting alongside corporate executives (Such as Vice Presidents of Creative Marketing) to spear head research &amp; development in a select number of projects</w:t>
            </w:r>
            <w:r w:rsidR="00793B60" w:rsidRPr="005C29B4">
              <w:rPr>
                <w:rFonts w:cstheme="minorHAnsi"/>
              </w:rPr>
              <w:t>.</w:t>
            </w:r>
            <w:r w:rsidR="00C5789F" w:rsidRPr="005C29B4">
              <w:rPr>
                <w:rFonts w:cstheme="minorHAnsi"/>
              </w:rPr>
              <w:br/>
            </w:r>
            <w:r w:rsidR="00CD7E30">
              <w:rPr>
                <w:rFonts w:cstheme="minorHAnsi"/>
              </w:rPr>
              <w:br/>
            </w:r>
            <w:r w:rsidR="00CD7E30">
              <w:rPr>
                <w:rFonts w:cstheme="minorHAnsi"/>
              </w:rPr>
              <w:br/>
            </w:r>
            <w:r w:rsidR="00CD7E30">
              <w:rPr>
                <w:rFonts w:cstheme="minorHAnsi"/>
              </w:rPr>
              <w:br/>
            </w:r>
          </w:p>
        </w:tc>
      </w:tr>
      <w:tr w:rsidR="006B7546" w:rsidRPr="005C29B4" w14:paraId="162723D7" w14:textId="77777777" w:rsidTr="00AD1AE3">
        <w:trPr>
          <w:trHeight w:val="413"/>
        </w:trPr>
        <w:tc>
          <w:tcPr>
            <w:tcW w:w="9895" w:type="dxa"/>
            <w:gridSpan w:val="3"/>
          </w:tcPr>
          <w:p w14:paraId="789C1038" w14:textId="7DC4C597" w:rsidR="006B7546" w:rsidRPr="005C29B4" w:rsidRDefault="006B7546" w:rsidP="009421CB">
            <w:pPr>
              <w:rPr>
                <w:rFonts w:cstheme="minorHAnsi"/>
                <w:sz w:val="48"/>
                <w:szCs w:val="48"/>
              </w:rPr>
            </w:pPr>
            <w:r w:rsidRPr="005C29B4">
              <w:rPr>
                <w:rFonts w:cstheme="minorHAnsi"/>
                <w:b/>
                <w:bCs/>
                <w:sz w:val="32"/>
                <w:szCs w:val="32"/>
              </w:rPr>
              <w:lastRenderedPageBreak/>
              <w:t>Projects</w:t>
            </w:r>
          </w:p>
        </w:tc>
      </w:tr>
      <w:tr w:rsidR="00381DE0" w:rsidRPr="005C29B4" w14:paraId="0D85ED2E" w14:textId="77777777" w:rsidTr="00AD1AE3">
        <w:trPr>
          <w:trHeight w:val="1285"/>
        </w:trPr>
        <w:tc>
          <w:tcPr>
            <w:tcW w:w="892" w:type="dxa"/>
          </w:tcPr>
          <w:p w14:paraId="2B7EC4B3" w14:textId="7ADB33CE" w:rsidR="00381DE0" w:rsidRPr="005C29B4" w:rsidRDefault="00381DE0" w:rsidP="00381DE0">
            <w:pPr>
              <w:rPr>
                <w:rFonts w:cstheme="minorHAnsi"/>
              </w:rPr>
            </w:pPr>
          </w:p>
        </w:tc>
        <w:tc>
          <w:tcPr>
            <w:tcW w:w="9003" w:type="dxa"/>
            <w:gridSpan w:val="2"/>
          </w:tcPr>
          <w:p w14:paraId="005C9583" w14:textId="24B2889E" w:rsidR="006C1F98" w:rsidRPr="005C29B4" w:rsidRDefault="00381DE0" w:rsidP="003D6BEE">
            <w:pPr>
              <w:tabs>
                <w:tab w:val="left" w:pos="1019"/>
              </w:tabs>
              <w:rPr>
                <w:rFonts w:cstheme="minorHAnsi"/>
                <w:sz w:val="21"/>
                <w:szCs w:val="21"/>
                <w:shd w:val="clear" w:color="auto" w:fill="FFFFFF"/>
              </w:rPr>
            </w:pPr>
            <w:r w:rsidRPr="005C29B4">
              <w:rPr>
                <w:rFonts w:cstheme="minorHAnsi"/>
                <w:sz w:val="21"/>
                <w:szCs w:val="21"/>
                <w:u w:val="single"/>
                <w:shd w:val="clear" w:color="auto" w:fill="FFFFFF"/>
              </w:rPr>
              <w:t xml:space="preserve">Macy’s </w:t>
            </w:r>
            <w:proofErr w:type="spellStart"/>
            <w:r w:rsidRPr="005C29B4">
              <w:rPr>
                <w:rFonts w:cstheme="minorHAnsi"/>
                <w:sz w:val="21"/>
                <w:szCs w:val="21"/>
                <w:u w:val="single"/>
                <w:shd w:val="clear" w:color="auto" w:fill="FFFFFF"/>
              </w:rPr>
              <w:t>mstylelab</w:t>
            </w:r>
            <w:proofErr w:type="spellEnd"/>
            <w:r w:rsidR="00802756" w:rsidRPr="005C29B4">
              <w:rPr>
                <w:rFonts w:cstheme="minorHAnsi"/>
                <w:sz w:val="21"/>
                <w:szCs w:val="21"/>
                <w:u w:val="single"/>
                <w:shd w:val="clear" w:color="auto" w:fill="FFFFFF"/>
              </w:rPr>
              <w:t xml:space="preserve"> -</w:t>
            </w:r>
            <w:r w:rsidR="00D97070" w:rsidRPr="005C29B4">
              <w:rPr>
                <w:rFonts w:cstheme="minorHAnsi"/>
                <w:sz w:val="21"/>
                <w:szCs w:val="21"/>
                <w:u w:val="single"/>
                <w:shd w:val="clear" w:color="auto" w:fill="FFFFFF"/>
              </w:rPr>
              <w:t xml:space="preserve"> (Web 3 project)</w:t>
            </w:r>
            <w:r w:rsidRPr="005C29B4">
              <w:rPr>
                <w:rFonts w:cstheme="minorHAnsi"/>
                <w:sz w:val="21"/>
                <w:szCs w:val="21"/>
                <w:u w:val="single"/>
                <w:shd w:val="clear" w:color="auto" w:fill="FFFFFF"/>
              </w:rPr>
              <w:br/>
            </w:r>
            <w:r w:rsidRPr="005C29B4">
              <w:rPr>
                <w:rFonts w:cstheme="minorHAnsi"/>
                <w:i/>
                <w:iCs/>
                <w:sz w:val="21"/>
                <w:szCs w:val="21"/>
                <w:shd w:val="clear" w:color="auto" w:fill="FFFFFF"/>
              </w:rPr>
              <w:t>A hub for Macy’s metaverse, AR fashion, and Macy’s NFT collections</w:t>
            </w:r>
            <w:r w:rsidR="00C94C5E" w:rsidRPr="005C29B4">
              <w:rPr>
                <w:rFonts w:cstheme="minorHAnsi"/>
                <w:i/>
                <w:iCs/>
                <w:sz w:val="21"/>
                <w:szCs w:val="21"/>
                <w:shd w:val="clear" w:color="auto" w:fill="FFFFFF"/>
              </w:rPr>
              <w:br/>
            </w:r>
            <w:hyperlink r:id="rId10" w:history="1">
              <w:r w:rsidR="00C94C5E" w:rsidRPr="005C29B4">
                <w:rPr>
                  <w:rStyle w:val="Hyperlink"/>
                  <w:rFonts w:cstheme="minorHAnsi"/>
                  <w:sz w:val="21"/>
                  <w:szCs w:val="21"/>
                  <w:shd w:val="clear" w:color="auto" w:fill="FFFFFF"/>
                </w:rPr>
                <w:t>https://www.macys.com/social/mstylelab/</w:t>
              </w:r>
            </w:hyperlink>
          </w:p>
          <w:p w14:paraId="0324B579" w14:textId="4ACED9F3" w:rsidR="00381DE0" w:rsidRPr="005C29B4" w:rsidRDefault="00381DE0" w:rsidP="00381DE0">
            <w:pPr>
              <w:tabs>
                <w:tab w:val="left" w:pos="1019"/>
              </w:tabs>
              <w:rPr>
                <w:rFonts w:cstheme="minorHAnsi"/>
              </w:rPr>
            </w:pPr>
          </w:p>
          <w:p w14:paraId="0B66374F" w14:textId="546B77F2" w:rsidR="003D6BEE" w:rsidRPr="005C29B4" w:rsidRDefault="00FB2EFF" w:rsidP="005A4238">
            <w:pPr>
              <w:pStyle w:val="ListParagraph"/>
              <w:numPr>
                <w:ilvl w:val="0"/>
                <w:numId w:val="10"/>
              </w:numPr>
              <w:spacing w:after="0" w:line="240" w:lineRule="auto"/>
              <w:rPr>
                <w:rFonts w:cstheme="minorHAnsi"/>
              </w:rPr>
            </w:pPr>
            <w:r w:rsidRPr="005C29B4">
              <w:rPr>
                <w:rFonts w:cstheme="minorHAnsi"/>
                <w:b/>
                <w:bCs/>
                <w:sz w:val="21"/>
                <w:szCs w:val="21"/>
                <w:shd w:val="clear" w:color="auto" w:fill="FFFFFF"/>
              </w:rPr>
              <w:t>Lead in 3D Animation and Web-Based AR Research</w:t>
            </w:r>
            <w:r w:rsidRPr="005C29B4">
              <w:rPr>
                <w:rFonts w:cstheme="minorHAnsi"/>
                <w:sz w:val="21"/>
                <w:szCs w:val="21"/>
                <w:shd w:val="clear" w:color="auto" w:fill="FFFFFF"/>
              </w:rPr>
              <w:t>:</w:t>
            </w:r>
            <w:r w:rsidR="002D34A5" w:rsidRPr="005C29B4">
              <w:rPr>
                <w:rFonts w:cstheme="minorHAnsi"/>
                <w:sz w:val="21"/>
                <w:szCs w:val="21"/>
                <w:shd w:val="clear" w:color="auto" w:fill="FFFFFF"/>
              </w:rPr>
              <w:br/>
            </w:r>
            <w:hyperlink r:id="rId11" w:history="1">
              <w:r w:rsidR="002D34A5" w:rsidRPr="005C29B4">
                <w:rPr>
                  <w:rStyle w:val="Hyperlink"/>
                  <w:rFonts w:cstheme="minorHAnsi"/>
                  <w:sz w:val="21"/>
                  <w:szCs w:val="21"/>
                  <w:shd w:val="clear" w:color="auto" w:fill="FFFFFF"/>
                </w:rPr>
                <w:t>https://ar.itprofessionalnj.com/</w:t>
              </w:r>
            </w:hyperlink>
            <w:r w:rsidR="002D34A5" w:rsidRPr="005C29B4">
              <w:rPr>
                <w:rFonts w:cstheme="minorHAnsi"/>
                <w:sz w:val="21"/>
                <w:szCs w:val="21"/>
                <w:shd w:val="clear" w:color="auto" w:fill="FFFFFF"/>
              </w:rPr>
              <w:t xml:space="preserve"> </w:t>
            </w:r>
            <w:r w:rsidR="002D34A5" w:rsidRPr="005C29B4">
              <w:rPr>
                <w:rFonts w:cstheme="minorHAnsi"/>
                <w:sz w:val="21"/>
                <w:szCs w:val="21"/>
                <w:shd w:val="clear" w:color="auto" w:fill="FFFFFF"/>
              </w:rPr>
              <w:br/>
            </w:r>
            <w:r w:rsidRPr="005C29B4">
              <w:rPr>
                <w:rFonts w:cstheme="minorHAnsi"/>
                <w:sz w:val="21"/>
                <w:szCs w:val="21"/>
                <w:shd w:val="clear" w:color="auto" w:fill="FFFFFF"/>
              </w:rPr>
              <w:t>Spearheaded in-depth research and application of cutting-edge 3D animation and augmented reality technologies, including Three.js</w:t>
            </w:r>
            <w:r w:rsidR="00131DF7" w:rsidRPr="005C29B4">
              <w:rPr>
                <w:rFonts w:cstheme="minorHAnsi"/>
                <w:sz w:val="21"/>
                <w:szCs w:val="21"/>
                <w:shd w:val="clear" w:color="auto" w:fill="FFFFFF"/>
              </w:rPr>
              <w:t xml:space="preserve"> </w:t>
            </w:r>
            <w:r w:rsidR="00180B21" w:rsidRPr="005C29B4">
              <w:rPr>
                <w:rFonts w:cstheme="minorHAnsi"/>
                <w:sz w:val="21"/>
                <w:szCs w:val="21"/>
                <w:shd w:val="clear" w:color="auto" w:fill="FFFFFF"/>
              </w:rPr>
              <w:t>(</w:t>
            </w:r>
            <w:r w:rsidR="00131DF7" w:rsidRPr="005C29B4">
              <w:rPr>
                <w:rFonts w:cstheme="minorHAnsi"/>
                <w:sz w:val="21"/>
                <w:szCs w:val="21"/>
                <w:shd w:val="clear" w:color="auto" w:fill="FFFFFF"/>
              </w:rPr>
              <w:t xml:space="preserve">Vertex </w:t>
            </w:r>
            <w:r w:rsidR="00314FB0" w:rsidRPr="005C29B4">
              <w:rPr>
                <w:rFonts w:cstheme="minorHAnsi"/>
                <w:sz w:val="21"/>
                <w:szCs w:val="21"/>
                <w:shd w:val="clear" w:color="auto" w:fill="FFFFFF"/>
              </w:rPr>
              <w:t xml:space="preserve">&amp; </w:t>
            </w:r>
            <w:r w:rsidR="00131DF7" w:rsidRPr="005C29B4">
              <w:rPr>
                <w:rFonts w:cstheme="minorHAnsi"/>
                <w:sz w:val="21"/>
                <w:szCs w:val="21"/>
                <w:shd w:val="clear" w:color="auto" w:fill="FFFFFF"/>
              </w:rPr>
              <w:t>Fragment Shaders</w:t>
            </w:r>
            <w:r w:rsidR="00180B21" w:rsidRPr="005C29B4">
              <w:rPr>
                <w:rFonts w:cstheme="minorHAnsi"/>
                <w:sz w:val="21"/>
                <w:szCs w:val="21"/>
                <w:shd w:val="clear" w:color="auto" w:fill="FFFFFF"/>
              </w:rPr>
              <w:t>)</w:t>
            </w:r>
            <w:r w:rsidR="001C126B" w:rsidRPr="005C29B4">
              <w:rPr>
                <w:rFonts w:cstheme="minorHAnsi"/>
                <w:sz w:val="21"/>
                <w:szCs w:val="21"/>
                <w:shd w:val="clear" w:color="auto" w:fill="FFFFFF"/>
              </w:rPr>
              <w:t xml:space="preserve">, </w:t>
            </w:r>
            <w:proofErr w:type="spellStart"/>
            <w:r w:rsidRPr="005C29B4">
              <w:rPr>
                <w:rFonts w:cstheme="minorHAnsi"/>
                <w:sz w:val="21"/>
                <w:szCs w:val="21"/>
                <w:shd w:val="clear" w:color="auto" w:fill="FFFFFF"/>
              </w:rPr>
              <w:t>WebXR</w:t>
            </w:r>
            <w:proofErr w:type="spellEnd"/>
            <w:r w:rsidRPr="005C29B4">
              <w:rPr>
                <w:rFonts w:cstheme="minorHAnsi"/>
                <w:sz w:val="21"/>
                <w:szCs w:val="21"/>
                <w:shd w:val="clear" w:color="auto" w:fill="FFFFFF"/>
              </w:rPr>
              <w:t xml:space="preserve">, to elevate web-based AR experiences. Demonstrated comprehensive knowledge and practical application of TensorFlow machine learning models—such as </w:t>
            </w:r>
            <w:proofErr w:type="spellStart"/>
            <w:r w:rsidRPr="005C29B4">
              <w:rPr>
                <w:rFonts w:cstheme="minorHAnsi"/>
                <w:sz w:val="21"/>
                <w:szCs w:val="21"/>
                <w:shd w:val="clear" w:color="auto" w:fill="FFFFFF"/>
              </w:rPr>
              <w:t>BlazePose</w:t>
            </w:r>
            <w:proofErr w:type="spellEnd"/>
            <w:r w:rsidRPr="005C29B4">
              <w:rPr>
                <w:rFonts w:cstheme="minorHAnsi"/>
                <w:sz w:val="21"/>
                <w:szCs w:val="21"/>
                <w:shd w:val="clear" w:color="auto" w:fill="FFFFFF"/>
              </w:rPr>
              <w:t xml:space="preserve">, </w:t>
            </w:r>
            <w:proofErr w:type="spellStart"/>
            <w:r w:rsidRPr="005C29B4">
              <w:rPr>
                <w:rFonts w:cstheme="minorHAnsi"/>
                <w:sz w:val="21"/>
                <w:szCs w:val="21"/>
                <w:shd w:val="clear" w:color="auto" w:fill="FFFFFF"/>
              </w:rPr>
              <w:t>BodySegmentation</w:t>
            </w:r>
            <w:proofErr w:type="spellEnd"/>
            <w:r w:rsidRPr="005C29B4">
              <w:rPr>
                <w:rFonts w:cstheme="minorHAnsi"/>
                <w:sz w:val="21"/>
                <w:szCs w:val="21"/>
                <w:shd w:val="clear" w:color="auto" w:fill="FFFFFF"/>
              </w:rPr>
              <w:t xml:space="preserve">, and </w:t>
            </w:r>
            <w:proofErr w:type="spellStart"/>
            <w:r w:rsidRPr="005C29B4">
              <w:rPr>
                <w:rFonts w:cstheme="minorHAnsi"/>
                <w:sz w:val="21"/>
                <w:szCs w:val="21"/>
                <w:shd w:val="clear" w:color="auto" w:fill="FFFFFF"/>
              </w:rPr>
              <w:t>PoseNet</w:t>
            </w:r>
            <w:proofErr w:type="spellEnd"/>
            <w:r w:rsidRPr="005C29B4">
              <w:rPr>
                <w:rFonts w:cstheme="minorHAnsi"/>
                <w:sz w:val="21"/>
                <w:szCs w:val="21"/>
                <w:shd w:val="clear" w:color="auto" w:fill="FFFFFF"/>
              </w:rPr>
              <w:t>—to enhance AR functionalities and interactive user experiences.</w:t>
            </w:r>
            <w:r w:rsidR="003D6BEE" w:rsidRPr="005C29B4">
              <w:rPr>
                <w:rFonts w:cstheme="minorHAnsi"/>
                <w:sz w:val="21"/>
                <w:szCs w:val="21"/>
                <w:shd w:val="clear" w:color="auto" w:fill="FFFFFF"/>
              </w:rPr>
              <w:br/>
            </w:r>
          </w:p>
          <w:p w14:paraId="16025439" w14:textId="6EFA42CC" w:rsidR="003D6BEE" w:rsidRPr="005C29B4" w:rsidRDefault="00630342" w:rsidP="005A4238">
            <w:pPr>
              <w:pStyle w:val="ListParagraph"/>
              <w:numPr>
                <w:ilvl w:val="0"/>
                <w:numId w:val="10"/>
              </w:numPr>
              <w:spacing w:after="0" w:line="240" w:lineRule="auto"/>
              <w:rPr>
                <w:rFonts w:cstheme="minorHAnsi"/>
              </w:rPr>
            </w:pPr>
            <w:r w:rsidRPr="005C29B4">
              <w:rPr>
                <w:rFonts w:cstheme="minorHAnsi"/>
                <w:b/>
                <w:bCs/>
                <w:sz w:val="21"/>
                <w:szCs w:val="21"/>
                <w:shd w:val="clear" w:color="auto" w:fill="FFFFFF"/>
              </w:rPr>
              <w:t>Technical Advocacy and Decision-Making</w:t>
            </w:r>
            <w:r w:rsidRPr="005C29B4">
              <w:rPr>
                <w:rFonts w:cstheme="minorHAnsi"/>
                <w:sz w:val="21"/>
                <w:szCs w:val="21"/>
                <w:shd w:val="clear" w:color="auto" w:fill="FFFFFF"/>
              </w:rPr>
              <w:t>: Championed the adoption of Next.js</w:t>
            </w:r>
            <w:r w:rsidR="0010436C" w:rsidRPr="005C29B4">
              <w:rPr>
                <w:rFonts w:cstheme="minorHAnsi"/>
                <w:sz w:val="21"/>
                <w:szCs w:val="21"/>
                <w:shd w:val="clear" w:color="auto" w:fill="FFFFFF"/>
              </w:rPr>
              <w:t xml:space="preserve"> &amp; Redux</w:t>
            </w:r>
            <w:r w:rsidRPr="005C29B4">
              <w:rPr>
                <w:rFonts w:cstheme="minorHAnsi"/>
                <w:sz w:val="21"/>
                <w:szCs w:val="21"/>
                <w:shd w:val="clear" w:color="auto" w:fill="FFFFFF"/>
              </w:rPr>
              <w:t xml:space="preserve"> for the project, effectively advocating for its benefits in SSR (Server-Side Rendering), SEO enhancement, and overall project scalability to the development team, which led to its successful implementation. This strategic decision significantly improved the project’s development efficiency and user experience.</w:t>
            </w:r>
            <w:r w:rsidR="0099583C" w:rsidRPr="005C29B4">
              <w:rPr>
                <w:rFonts w:cstheme="minorHAnsi"/>
                <w:sz w:val="21"/>
                <w:szCs w:val="21"/>
                <w:shd w:val="clear" w:color="auto" w:fill="FFFFFF"/>
              </w:rPr>
              <w:br/>
            </w:r>
          </w:p>
          <w:p w14:paraId="593F7445" w14:textId="581C801F" w:rsidR="005D7DFC" w:rsidRPr="005C29B4" w:rsidRDefault="0099583C" w:rsidP="005A4238">
            <w:pPr>
              <w:pStyle w:val="ListParagraph"/>
              <w:numPr>
                <w:ilvl w:val="0"/>
                <w:numId w:val="10"/>
              </w:numPr>
              <w:spacing w:after="0" w:line="240" w:lineRule="auto"/>
              <w:rPr>
                <w:rFonts w:cstheme="minorHAnsi"/>
              </w:rPr>
            </w:pPr>
            <w:r w:rsidRPr="005C29B4">
              <w:rPr>
                <w:rFonts w:cstheme="minorHAnsi"/>
                <w:b/>
                <w:bCs/>
              </w:rPr>
              <w:t xml:space="preserve">Frontend Implementation Specialist for Macy's </w:t>
            </w:r>
            <w:proofErr w:type="spellStart"/>
            <w:r w:rsidRPr="005C29B4">
              <w:rPr>
                <w:rFonts w:cstheme="minorHAnsi"/>
                <w:b/>
                <w:bCs/>
              </w:rPr>
              <w:t>mstylelab</w:t>
            </w:r>
            <w:proofErr w:type="spellEnd"/>
            <w:r w:rsidRPr="005C29B4">
              <w:rPr>
                <w:rFonts w:cstheme="minorHAnsi"/>
                <w:b/>
                <w:bCs/>
              </w:rPr>
              <w:t>:</w:t>
            </w:r>
            <w:r w:rsidRPr="005C29B4">
              <w:rPr>
                <w:rFonts w:cstheme="minorHAnsi"/>
              </w:rPr>
              <w:t xml:space="preserve"> Tasked with transforming the design team's vision for the </w:t>
            </w:r>
            <w:hyperlink r:id="rId12" w:history="1">
              <w:r w:rsidRPr="005C29B4">
                <w:rPr>
                  <w:rStyle w:val="Hyperlink"/>
                  <w:rFonts w:cstheme="minorHAnsi"/>
                  <w:sz w:val="21"/>
                  <w:szCs w:val="21"/>
                  <w:shd w:val="clear" w:color="auto" w:fill="FFFFFF"/>
                </w:rPr>
                <w:t xml:space="preserve">Macy’s </w:t>
              </w:r>
              <w:proofErr w:type="spellStart"/>
              <w:r w:rsidRPr="005C29B4">
                <w:rPr>
                  <w:rStyle w:val="Hyperlink"/>
                  <w:rFonts w:cstheme="minorHAnsi"/>
                  <w:sz w:val="21"/>
                  <w:szCs w:val="21"/>
                  <w:shd w:val="clear" w:color="auto" w:fill="FFFFFF"/>
                </w:rPr>
                <w:t>mstylelab</w:t>
              </w:r>
              <w:proofErr w:type="spellEnd"/>
              <w:r w:rsidRPr="005C29B4">
                <w:rPr>
                  <w:rStyle w:val="Hyperlink"/>
                  <w:rFonts w:cstheme="minorHAnsi"/>
                  <w:sz w:val="21"/>
                  <w:szCs w:val="21"/>
                  <w:shd w:val="clear" w:color="auto" w:fill="FFFFFF"/>
                </w:rPr>
                <w:t xml:space="preserve"> brand page</w:t>
              </w:r>
            </w:hyperlink>
            <w:r w:rsidRPr="005C29B4">
              <w:rPr>
                <w:rFonts w:cstheme="minorHAnsi"/>
                <w:sz w:val="21"/>
                <w:szCs w:val="21"/>
                <w:shd w:val="clear" w:color="auto" w:fill="FFFFFF"/>
              </w:rPr>
              <w:t xml:space="preserve"> </w:t>
            </w:r>
            <w:r w:rsidRPr="005C29B4">
              <w:rPr>
                <w:rFonts w:cstheme="minorHAnsi"/>
              </w:rPr>
              <w:t xml:space="preserve">into a dynamic, responsive web presence using Next.js. My role involved translating </w:t>
            </w:r>
            <w:r w:rsidR="00FC3A51" w:rsidRPr="005C29B4">
              <w:rPr>
                <w:rFonts w:cstheme="minorHAnsi"/>
              </w:rPr>
              <w:t>the</w:t>
            </w:r>
            <w:r w:rsidRPr="005C29B4">
              <w:rPr>
                <w:rFonts w:cstheme="minorHAnsi"/>
              </w:rPr>
              <w:t xml:space="preserve"> design concepts into engaging, high-quality web experiences, ensuring seamless user interaction while maintaining strict adherence to Macy’s branding and digital strategy standards.</w:t>
            </w:r>
            <w:r w:rsidR="00233D2D" w:rsidRPr="005C29B4">
              <w:rPr>
                <w:rFonts w:cstheme="minorHAnsi"/>
              </w:rPr>
              <w:br/>
            </w:r>
          </w:p>
          <w:p w14:paraId="7E3DAE11" w14:textId="61298F10" w:rsidR="005D7DFC" w:rsidRPr="005C29B4" w:rsidRDefault="004321C8" w:rsidP="005A4238">
            <w:pPr>
              <w:pStyle w:val="ListParagraph"/>
              <w:numPr>
                <w:ilvl w:val="0"/>
                <w:numId w:val="10"/>
              </w:numPr>
              <w:spacing w:after="0" w:line="240" w:lineRule="auto"/>
              <w:rPr>
                <w:rFonts w:cstheme="minorHAnsi"/>
              </w:rPr>
            </w:pPr>
            <w:r w:rsidRPr="005C29B4">
              <w:rPr>
                <w:rFonts w:cstheme="minorHAnsi"/>
                <w:b/>
                <w:bCs/>
              </w:rPr>
              <w:t xml:space="preserve">Lead Developer for Ready Player Me Integration in Macy's </w:t>
            </w:r>
            <w:proofErr w:type="spellStart"/>
            <w:r w:rsidRPr="005C29B4">
              <w:rPr>
                <w:rFonts w:cstheme="minorHAnsi"/>
                <w:b/>
                <w:bCs/>
              </w:rPr>
              <w:t>mStyle</w:t>
            </w:r>
            <w:proofErr w:type="spellEnd"/>
            <w:r w:rsidRPr="005C29B4">
              <w:rPr>
                <w:rFonts w:cstheme="minorHAnsi"/>
                <w:b/>
                <w:bCs/>
              </w:rPr>
              <w:t xml:space="preserve"> Metaverse</w:t>
            </w:r>
            <w:r w:rsidRPr="005C29B4">
              <w:rPr>
                <w:rFonts w:cstheme="minorHAnsi"/>
                <w:b/>
                <w:bCs/>
                <w:sz w:val="24"/>
                <w:szCs w:val="24"/>
              </w:rPr>
              <w:t>:</w:t>
            </w:r>
            <w:r w:rsidRPr="005C29B4">
              <w:rPr>
                <w:rFonts w:cstheme="minorHAnsi"/>
              </w:rPr>
              <w:t xml:space="preserve"> </w:t>
            </w:r>
            <w:r w:rsidR="00C17816" w:rsidRPr="005C29B4">
              <w:rPr>
                <w:rFonts w:cstheme="minorHAnsi"/>
              </w:rPr>
              <w:t xml:space="preserve"> </w:t>
            </w:r>
            <w:r w:rsidR="00DD0A8C" w:rsidRPr="005C29B4">
              <w:rPr>
                <w:rFonts w:cstheme="minorHAnsi"/>
              </w:rPr>
              <w:t>Lead</w:t>
            </w:r>
            <w:r w:rsidRPr="005C29B4">
              <w:rPr>
                <w:rFonts w:cstheme="minorHAnsi"/>
              </w:rPr>
              <w:t xml:space="preserve"> research and development efforts to integrate Ready Player Me avatars, delivering a comprehensive proof of concept that showcases the future of digital retail experiences in the metaverse. My responsibilities encompassed:</w:t>
            </w:r>
            <w:r w:rsidR="00E0431B" w:rsidRPr="005C29B4">
              <w:rPr>
                <w:rFonts w:cstheme="minorHAnsi"/>
              </w:rPr>
              <w:br/>
            </w:r>
          </w:p>
          <w:p w14:paraId="210DB19F" w14:textId="77777777" w:rsidR="005D7DFC" w:rsidRPr="005C29B4" w:rsidRDefault="004321C8" w:rsidP="005A4238">
            <w:pPr>
              <w:pStyle w:val="ListParagraph"/>
              <w:numPr>
                <w:ilvl w:val="1"/>
                <w:numId w:val="10"/>
              </w:numPr>
              <w:spacing w:after="0" w:line="240" w:lineRule="auto"/>
              <w:rPr>
                <w:rFonts w:cstheme="minorHAnsi"/>
              </w:rPr>
            </w:pPr>
            <w:r w:rsidRPr="005C29B4">
              <w:rPr>
                <w:rFonts w:cstheme="minorHAnsi"/>
                <w:b/>
                <w:bCs/>
                <w:u w:val="single"/>
              </w:rPr>
              <w:t>API Integration and Backend Logic</w:t>
            </w:r>
            <w:r w:rsidRPr="005C29B4">
              <w:rPr>
                <w:rFonts w:cstheme="minorHAnsi"/>
              </w:rPr>
              <w:t xml:space="preserve">: </w:t>
            </w:r>
            <w:r w:rsidR="00D5659C" w:rsidRPr="005C29B4">
              <w:rPr>
                <w:rFonts w:cstheme="minorHAnsi"/>
              </w:rPr>
              <w:t>Orchestrated the seamless integration of Ready Player Me's API using Node.js, crafting robust backend solutions that facilitated dynamic avatar customization, asset management, and user authentication. Developed advanced features for account linking and guest account management, utilizing secure token storage to ensure users enjoy a frictionless login and personalized avatar experience across sessions. This backend architecture laid the foundation for dynamic, user-specific avatar interactions within Macy's digital ecosystem, enhancing engagement through personalized and immersive experiences.</w:t>
            </w:r>
            <w:r w:rsidR="005D7DFC" w:rsidRPr="005C29B4">
              <w:rPr>
                <w:rFonts w:cstheme="minorHAnsi"/>
              </w:rPr>
              <w:br/>
            </w:r>
          </w:p>
          <w:p w14:paraId="37206DD9" w14:textId="77777777" w:rsidR="005D7DFC" w:rsidRPr="005C29B4" w:rsidRDefault="004321C8" w:rsidP="005A4238">
            <w:pPr>
              <w:pStyle w:val="ListParagraph"/>
              <w:numPr>
                <w:ilvl w:val="1"/>
                <w:numId w:val="10"/>
              </w:numPr>
              <w:spacing w:after="0" w:line="240" w:lineRule="auto"/>
              <w:rPr>
                <w:rFonts w:cstheme="minorHAnsi"/>
              </w:rPr>
            </w:pPr>
            <w:r w:rsidRPr="005C29B4">
              <w:rPr>
                <w:rFonts w:cstheme="minorHAnsi"/>
                <w:b/>
                <w:bCs/>
                <w:u w:val="single"/>
              </w:rPr>
              <w:t>3D Environment and Avatar Behavior:</w:t>
            </w:r>
            <w:r w:rsidRPr="005C29B4">
              <w:rPr>
                <w:rFonts w:cstheme="minorHAnsi"/>
              </w:rPr>
              <w:t xml:space="preserve"> Utilized Three.js for advanced 3D modeling, including animating Ready Player Me avatars, loading GLB files into a Three.js environment, and creating immersive HDR environments. This involved employing </w:t>
            </w:r>
            <w:proofErr w:type="spellStart"/>
            <w:r w:rsidRPr="005C29B4">
              <w:rPr>
                <w:rFonts w:cstheme="minorHAnsi"/>
              </w:rPr>
              <w:t>Three.js's</w:t>
            </w:r>
            <w:proofErr w:type="spellEnd"/>
            <w:r w:rsidRPr="005C29B4">
              <w:rPr>
                <w:rFonts w:cstheme="minorHAnsi"/>
              </w:rPr>
              <w:t xml:space="preserve"> HDR environment capabilities (notably, using PMREM Generator for physically based rendering lighting effects) to achieve realistic lighting and reflections </w:t>
            </w:r>
            <w:proofErr w:type="gramStart"/>
            <w:r w:rsidRPr="005C29B4">
              <w:rPr>
                <w:rFonts w:cstheme="minorHAnsi"/>
              </w:rPr>
              <w:t>similar to</w:t>
            </w:r>
            <w:proofErr w:type="gramEnd"/>
            <w:r w:rsidRPr="005C29B4">
              <w:rPr>
                <w:rFonts w:cstheme="minorHAnsi"/>
              </w:rPr>
              <w:t xml:space="preserve"> Google's Model Viewer.</w:t>
            </w:r>
            <w:r w:rsidR="005D7DFC" w:rsidRPr="005C29B4">
              <w:rPr>
                <w:rFonts w:cstheme="minorHAnsi"/>
              </w:rPr>
              <w:br/>
            </w:r>
          </w:p>
          <w:p w14:paraId="3B7A37C0" w14:textId="77777777" w:rsidR="005D7DFC" w:rsidRPr="005C29B4" w:rsidRDefault="004321C8" w:rsidP="005A4238">
            <w:pPr>
              <w:pStyle w:val="ListParagraph"/>
              <w:numPr>
                <w:ilvl w:val="1"/>
                <w:numId w:val="10"/>
              </w:numPr>
              <w:spacing w:after="0" w:line="240" w:lineRule="auto"/>
              <w:rPr>
                <w:rFonts w:cstheme="minorHAnsi"/>
              </w:rPr>
            </w:pPr>
            <w:r w:rsidRPr="005C29B4">
              <w:rPr>
                <w:rFonts w:cstheme="minorHAnsi"/>
                <w:b/>
                <w:bCs/>
                <w:u w:val="single"/>
              </w:rPr>
              <w:lastRenderedPageBreak/>
              <w:t>Animation and User Interaction</w:t>
            </w:r>
            <w:r w:rsidRPr="005C29B4">
              <w:rPr>
                <w:rFonts w:cstheme="minorHAnsi"/>
              </w:rPr>
              <w:t xml:space="preserve">: Successfully applied </w:t>
            </w:r>
            <w:proofErr w:type="spellStart"/>
            <w:r w:rsidRPr="005C29B4">
              <w:rPr>
                <w:rFonts w:cstheme="minorHAnsi"/>
              </w:rPr>
              <w:t>Mixamo</w:t>
            </w:r>
            <w:proofErr w:type="spellEnd"/>
            <w:r w:rsidRPr="005C29B4">
              <w:rPr>
                <w:rFonts w:cstheme="minorHAnsi"/>
              </w:rPr>
              <w:t xml:space="preserve"> animations to avatars, blending different animation sequences for enhanced realism</w:t>
            </w:r>
            <w:r w:rsidR="0032365D" w:rsidRPr="005C29B4">
              <w:rPr>
                <w:rFonts w:cstheme="minorHAnsi"/>
              </w:rPr>
              <w:t xml:space="preserve">, using </w:t>
            </w:r>
            <w:proofErr w:type="spellStart"/>
            <w:r w:rsidR="0032365D" w:rsidRPr="005C29B4">
              <w:rPr>
                <w:rFonts w:cstheme="minorHAnsi"/>
              </w:rPr>
              <w:t>Threejs</w:t>
            </w:r>
            <w:proofErr w:type="spellEnd"/>
            <w:r w:rsidRPr="005C29B4">
              <w:rPr>
                <w:rFonts w:cstheme="minorHAnsi"/>
              </w:rPr>
              <w:t>. Leveraged Blender to refine and composite animations, which were then controlled through a custom-built graphical user interface using Vue.js. This interface allowed users to interactively switch between animations, demonstrating the potential for engaging and interactive digital try-ons.</w:t>
            </w:r>
            <w:r w:rsidR="005D7DFC" w:rsidRPr="005C29B4">
              <w:rPr>
                <w:rFonts w:cstheme="minorHAnsi"/>
              </w:rPr>
              <w:br/>
            </w:r>
          </w:p>
          <w:p w14:paraId="43C74D6C" w14:textId="77777777" w:rsidR="005A4238" w:rsidRPr="005C29B4" w:rsidRDefault="004321C8" w:rsidP="005A4238">
            <w:pPr>
              <w:pStyle w:val="ListParagraph"/>
              <w:numPr>
                <w:ilvl w:val="1"/>
                <w:numId w:val="10"/>
              </w:numPr>
              <w:spacing w:after="0" w:line="240" w:lineRule="auto"/>
              <w:rPr>
                <w:rFonts w:cstheme="minorHAnsi"/>
              </w:rPr>
            </w:pPr>
            <w:r w:rsidRPr="005C29B4">
              <w:rPr>
                <w:rFonts w:cstheme="minorHAnsi"/>
                <w:b/>
                <w:bCs/>
                <w:u w:val="single"/>
              </w:rPr>
              <w:t>Proof of Concept Realization:</w:t>
            </w:r>
            <w:r w:rsidRPr="005C29B4">
              <w:rPr>
                <w:rFonts w:cstheme="minorHAnsi"/>
              </w:rPr>
              <w:t xml:space="preserve"> Achieved a fully functional proof of concept, demonstrating the seamless loading and animation of Ready Player Me avatars within a three-dimensional shopping environment. This included the effective use of Google Model Viewer for initial prototyping and Three.js for the final implementation, showcasing a scalable solution for immersive online retail experiences.</w:t>
            </w:r>
          </w:p>
          <w:p w14:paraId="12ADDFEC" w14:textId="77777777" w:rsidR="005A4238" w:rsidRPr="005C29B4" w:rsidRDefault="005A4238" w:rsidP="005A4238">
            <w:pPr>
              <w:pStyle w:val="ListParagraph"/>
              <w:spacing w:after="0" w:line="240" w:lineRule="auto"/>
              <w:ind w:left="1440"/>
              <w:rPr>
                <w:rFonts w:cstheme="minorHAnsi"/>
              </w:rPr>
            </w:pPr>
          </w:p>
          <w:p w14:paraId="565F33EA" w14:textId="77777777" w:rsidR="005A4238" w:rsidRPr="005C29B4" w:rsidRDefault="00873238" w:rsidP="005A4238">
            <w:pPr>
              <w:pStyle w:val="ListParagraph"/>
              <w:numPr>
                <w:ilvl w:val="0"/>
                <w:numId w:val="10"/>
              </w:numPr>
              <w:spacing w:after="0" w:line="240" w:lineRule="auto"/>
              <w:rPr>
                <w:rFonts w:cstheme="minorHAnsi"/>
              </w:rPr>
            </w:pPr>
            <w:r w:rsidRPr="005C29B4">
              <w:rPr>
                <w:rFonts w:cstheme="minorHAnsi"/>
                <w:b/>
                <w:bCs/>
              </w:rPr>
              <w:t>RPME Asset Management System</w:t>
            </w:r>
            <w:r w:rsidRPr="005C29B4">
              <w:rPr>
                <w:rFonts w:cstheme="minorHAnsi"/>
              </w:rPr>
              <w:t xml:space="preserve">: Engineered a Python-based </w:t>
            </w:r>
            <w:proofErr w:type="spellStart"/>
            <w:r w:rsidRPr="005C29B4">
              <w:rPr>
                <w:rFonts w:cstheme="minorHAnsi"/>
              </w:rPr>
              <w:t>tkinter</w:t>
            </w:r>
            <w:proofErr w:type="spellEnd"/>
            <w:r w:rsidRPr="005C29B4">
              <w:rPr>
                <w:rFonts w:cstheme="minorHAnsi"/>
              </w:rPr>
              <w:t xml:space="preserve"> GUI application to streamline the management of Ready Player Me (RPME) assets. This tool was meticulously designed to interface with Google Cloud Storage buckets, enabling efficient loading and organization of assets. Features of this system included:</w:t>
            </w:r>
            <w:r w:rsidR="005A4238" w:rsidRPr="005C29B4">
              <w:rPr>
                <w:rFonts w:cstheme="minorHAnsi"/>
              </w:rPr>
              <w:br/>
            </w:r>
          </w:p>
          <w:p w14:paraId="657BC19E" w14:textId="77777777" w:rsidR="005A4238" w:rsidRPr="005C29B4" w:rsidRDefault="00873238" w:rsidP="005A4238">
            <w:pPr>
              <w:pStyle w:val="ListParagraph"/>
              <w:numPr>
                <w:ilvl w:val="1"/>
                <w:numId w:val="10"/>
              </w:numPr>
              <w:spacing w:after="0" w:line="240" w:lineRule="auto"/>
              <w:rPr>
                <w:rFonts w:cstheme="minorHAnsi"/>
              </w:rPr>
            </w:pPr>
            <w:r w:rsidRPr="005C29B4">
              <w:rPr>
                <w:rFonts w:cstheme="minorHAnsi"/>
              </w:rPr>
              <w:t>Intuitive User Interface: Developed a user-friendly graphical interface that provided effortless navigation and manipulation of RPME assets, simplifying the management process.</w:t>
            </w:r>
            <w:r w:rsidR="005A4238" w:rsidRPr="005C29B4">
              <w:rPr>
                <w:rFonts w:cstheme="minorHAnsi"/>
              </w:rPr>
              <w:br/>
            </w:r>
          </w:p>
          <w:p w14:paraId="37B4F3A7" w14:textId="77777777" w:rsidR="005A4238" w:rsidRPr="005C29B4" w:rsidRDefault="00873238" w:rsidP="005A4238">
            <w:pPr>
              <w:pStyle w:val="ListParagraph"/>
              <w:numPr>
                <w:ilvl w:val="1"/>
                <w:numId w:val="10"/>
              </w:numPr>
              <w:spacing w:after="0" w:line="240" w:lineRule="auto"/>
              <w:rPr>
                <w:rFonts w:cstheme="minorHAnsi"/>
              </w:rPr>
            </w:pPr>
            <w:r w:rsidRPr="005C29B4">
              <w:rPr>
                <w:rFonts w:cstheme="minorHAnsi"/>
              </w:rPr>
              <w:t>Google Cloud Integration: Implemented seamless integration with Google Cloud Storage, utilizing its robust infrastructure for secure asset storage and retrieval.</w:t>
            </w:r>
            <w:r w:rsidR="005A4238" w:rsidRPr="005C29B4">
              <w:rPr>
                <w:rFonts w:cstheme="minorHAnsi"/>
              </w:rPr>
              <w:br/>
            </w:r>
          </w:p>
          <w:p w14:paraId="3479104F" w14:textId="77777777" w:rsidR="005A4238" w:rsidRPr="005C29B4" w:rsidRDefault="00873238" w:rsidP="005A4238">
            <w:pPr>
              <w:pStyle w:val="ListParagraph"/>
              <w:numPr>
                <w:ilvl w:val="1"/>
                <w:numId w:val="10"/>
              </w:numPr>
              <w:spacing w:after="0" w:line="240" w:lineRule="auto"/>
              <w:rPr>
                <w:rFonts w:cstheme="minorHAnsi"/>
              </w:rPr>
            </w:pPr>
            <w:r w:rsidRPr="005C29B4">
              <w:rPr>
                <w:rFonts w:cstheme="minorHAnsi"/>
              </w:rPr>
              <w:t>Asset Control Functionality: Incorporated comprehensive asset control features, allowing for the locking/unlocking, listing, and categorizing of assets based on type, gender, and other custom parameters to enhance the customization capabilities for RPME avatars.</w:t>
            </w:r>
            <w:r w:rsidR="005A4238" w:rsidRPr="005C29B4">
              <w:rPr>
                <w:rFonts w:cstheme="minorHAnsi"/>
              </w:rPr>
              <w:br/>
            </w:r>
          </w:p>
          <w:p w14:paraId="635BEFA3" w14:textId="77777777" w:rsidR="00DC4D0C" w:rsidRPr="005C29B4" w:rsidRDefault="00873238" w:rsidP="00DC4D0C">
            <w:pPr>
              <w:pStyle w:val="ListParagraph"/>
              <w:numPr>
                <w:ilvl w:val="1"/>
                <w:numId w:val="10"/>
              </w:numPr>
              <w:spacing w:after="0" w:line="240" w:lineRule="auto"/>
              <w:rPr>
                <w:rFonts w:cstheme="minorHAnsi"/>
              </w:rPr>
            </w:pPr>
            <w:r w:rsidRPr="005C29B4">
              <w:rPr>
                <w:rFonts w:cstheme="minorHAnsi"/>
              </w:rPr>
              <w:t xml:space="preserve">Automation and Efficiency: Automated the asset management workflow, significantly reducing the time and effort required to manage and update RPME assets, thereby streamlining the development process for the </w:t>
            </w:r>
            <w:proofErr w:type="spellStart"/>
            <w:r w:rsidRPr="005C29B4">
              <w:rPr>
                <w:rFonts w:cstheme="minorHAnsi"/>
              </w:rPr>
              <w:t>mStyle</w:t>
            </w:r>
            <w:proofErr w:type="spellEnd"/>
            <w:r w:rsidRPr="005C29B4">
              <w:rPr>
                <w:rFonts w:cstheme="minorHAnsi"/>
              </w:rPr>
              <w:t xml:space="preserve"> metaverse project.</w:t>
            </w:r>
            <w:r w:rsidRPr="005C29B4">
              <w:rPr>
                <w:rFonts w:cstheme="minorHAnsi"/>
              </w:rPr>
              <w:br/>
            </w:r>
          </w:p>
          <w:p w14:paraId="5545EFB5" w14:textId="77777777" w:rsidR="00DC4D0C" w:rsidRPr="005C29B4" w:rsidRDefault="000B1F8B" w:rsidP="00DC4D0C">
            <w:pPr>
              <w:pStyle w:val="ListParagraph"/>
              <w:numPr>
                <w:ilvl w:val="0"/>
                <w:numId w:val="10"/>
              </w:numPr>
              <w:spacing w:after="0" w:line="240" w:lineRule="auto"/>
              <w:rPr>
                <w:rFonts w:cstheme="minorHAnsi"/>
              </w:rPr>
            </w:pPr>
            <w:r w:rsidRPr="005C29B4">
              <w:rPr>
                <w:rFonts w:cstheme="minorHAnsi"/>
              </w:rPr>
              <w:t>Luma AI vs 3DPresso API Evaluation</w:t>
            </w:r>
            <w:r w:rsidR="00DC4D0C" w:rsidRPr="005C29B4">
              <w:rPr>
                <w:rFonts w:cstheme="minorHAnsi"/>
              </w:rPr>
              <w:br/>
            </w:r>
          </w:p>
          <w:p w14:paraId="4A882D29" w14:textId="2B4839E3" w:rsidR="00E31EE5" w:rsidRPr="005C29B4" w:rsidRDefault="000B1F8B" w:rsidP="00E31EE5">
            <w:pPr>
              <w:pStyle w:val="ListParagraph"/>
              <w:numPr>
                <w:ilvl w:val="1"/>
                <w:numId w:val="10"/>
              </w:numPr>
              <w:spacing w:after="0" w:line="240" w:lineRule="auto"/>
              <w:rPr>
                <w:rFonts w:cstheme="minorHAnsi"/>
              </w:rPr>
            </w:pPr>
            <w:r w:rsidRPr="005C29B4">
              <w:rPr>
                <w:rFonts w:cstheme="minorHAnsi"/>
              </w:rPr>
              <w:t xml:space="preserve">Web 3 API Analysis &amp; Implementation: Evaluated and compared Luma AI and 3DPresso APIs using Postman for a Web 3 experience in </w:t>
            </w:r>
            <w:proofErr w:type="spellStart"/>
            <w:r w:rsidRPr="005C29B4">
              <w:rPr>
                <w:rFonts w:cstheme="minorHAnsi"/>
              </w:rPr>
              <w:t>mStyleLab</w:t>
            </w:r>
            <w:proofErr w:type="spellEnd"/>
            <w:r w:rsidRPr="005C29B4">
              <w:rPr>
                <w:rFonts w:cstheme="minorHAnsi"/>
              </w:rPr>
              <w:t>, focusing on converting video to 3D models for an AR shopping feature. Led frontend development to integrate the selected API, enhancing customer interaction with</w:t>
            </w:r>
            <w:r w:rsidR="00C95031" w:rsidRPr="005C29B4">
              <w:rPr>
                <w:rFonts w:cstheme="minorHAnsi"/>
              </w:rPr>
              <w:t xml:space="preserve"> a</w:t>
            </w:r>
            <w:r w:rsidRPr="005C29B4">
              <w:rPr>
                <w:rFonts w:cstheme="minorHAnsi"/>
              </w:rPr>
              <w:t xml:space="preserve"> </w:t>
            </w:r>
            <w:r w:rsidR="003E4CB6" w:rsidRPr="005C29B4">
              <w:rPr>
                <w:rFonts w:cstheme="minorHAnsi"/>
              </w:rPr>
              <w:t>3D “Cool Cats”</w:t>
            </w:r>
            <w:r w:rsidRPr="005C29B4">
              <w:rPr>
                <w:rFonts w:cstheme="minorHAnsi"/>
              </w:rPr>
              <w:t xml:space="preserve"> figurine.</w:t>
            </w:r>
            <w:r w:rsidR="00E31EE5" w:rsidRPr="005C29B4">
              <w:rPr>
                <w:rFonts w:cstheme="minorHAnsi"/>
              </w:rPr>
              <w:br/>
            </w:r>
          </w:p>
          <w:p w14:paraId="518AF408" w14:textId="3873DD94" w:rsidR="00596624" w:rsidRPr="005C29B4" w:rsidRDefault="007524C2" w:rsidP="00E31EE5">
            <w:pPr>
              <w:pStyle w:val="ListParagraph"/>
              <w:numPr>
                <w:ilvl w:val="0"/>
                <w:numId w:val="10"/>
              </w:numPr>
              <w:spacing w:after="0" w:line="240" w:lineRule="auto"/>
              <w:rPr>
                <w:rFonts w:cstheme="minorHAnsi"/>
              </w:rPr>
            </w:pPr>
            <w:r w:rsidRPr="005C29B4">
              <w:rPr>
                <w:rFonts w:cstheme="minorHAnsi"/>
              </w:rPr>
              <w:t xml:space="preserve">Digital 3D Scarf </w:t>
            </w:r>
            <w:r w:rsidR="000B1F8B" w:rsidRPr="005C29B4">
              <w:rPr>
                <w:rFonts w:cstheme="minorHAnsi"/>
              </w:rPr>
              <w:t>Generator – HTML Canvas with Double Buffer</w:t>
            </w:r>
            <w:r w:rsidR="00686728" w:rsidRPr="005C29B4">
              <w:rPr>
                <w:rFonts w:cstheme="minorHAnsi"/>
              </w:rPr>
              <w:t>:</w:t>
            </w:r>
            <w:r w:rsidR="00686728" w:rsidRPr="005C29B4">
              <w:rPr>
                <w:rFonts w:cstheme="minorHAnsi"/>
              </w:rPr>
              <w:br/>
            </w:r>
            <w:hyperlink r:id="rId13" w:history="1">
              <w:r w:rsidR="00686728" w:rsidRPr="005C29B4">
                <w:rPr>
                  <w:rStyle w:val="Hyperlink"/>
                  <w:rFonts w:cstheme="minorHAnsi"/>
                </w:rPr>
                <w:t>https://patterns.itprofessionalnj.com/</w:t>
              </w:r>
            </w:hyperlink>
            <w:r w:rsidR="00686728" w:rsidRPr="005C29B4">
              <w:rPr>
                <w:rFonts w:cstheme="minorHAnsi"/>
              </w:rPr>
              <w:t xml:space="preserve"> </w:t>
            </w:r>
            <w:r w:rsidR="00596624" w:rsidRPr="005C29B4">
              <w:rPr>
                <w:rFonts w:cstheme="minorHAnsi"/>
              </w:rPr>
              <w:br/>
            </w:r>
          </w:p>
          <w:p w14:paraId="46BA4F61" w14:textId="42285B5B" w:rsidR="0069407A" w:rsidRPr="005C29B4" w:rsidRDefault="000B1F8B" w:rsidP="00596624">
            <w:pPr>
              <w:pStyle w:val="ListParagraph"/>
              <w:numPr>
                <w:ilvl w:val="1"/>
                <w:numId w:val="10"/>
              </w:numPr>
              <w:spacing w:after="0" w:line="240" w:lineRule="auto"/>
              <w:rPr>
                <w:rFonts w:cstheme="minorHAnsi"/>
              </w:rPr>
            </w:pPr>
            <w:r w:rsidRPr="005C29B4">
              <w:rPr>
                <w:rFonts w:cstheme="minorHAnsi"/>
              </w:rPr>
              <w:lastRenderedPageBreak/>
              <w:t xml:space="preserve">Interactive Design Tool Development: Developed an interactive banner pattern generator using HTML Canvas and double buffer techniques, allowing users to create personalized digital banners with dynamic text and texture customization. Implemented user-friendly features for real-time design adjustments and downloads, contributing to the </w:t>
            </w:r>
            <w:proofErr w:type="spellStart"/>
            <w:r w:rsidRPr="005C29B4">
              <w:rPr>
                <w:rFonts w:cstheme="minorHAnsi"/>
              </w:rPr>
              <w:t>mStyleLab</w:t>
            </w:r>
            <w:proofErr w:type="spellEnd"/>
            <w:r w:rsidRPr="005C29B4">
              <w:rPr>
                <w:rFonts w:cstheme="minorHAnsi"/>
              </w:rPr>
              <w:t xml:space="preserve"> metaverse experience.</w:t>
            </w:r>
            <w:r w:rsidR="007524C2" w:rsidRPr="005C29B4">
              <w:rPr>
                <w:rFonts w:cstheme="minorHAnsi"/>
              </w:rPr>
              <w:t xml:space="preserve">  Used </w:t>
            </w:r>
            <w:proofErr w:type="spellStart"/>
            <w:r w:rsidR="007524C2" w:rsidRPr="005C29B4">
              <w:rPr>
                <w:rFonts w:cstheme="minorHAnsi"/>
              </w:rPr>
              <w:t>ThreeJS</w:t>
            </w:r>
            <w:proofErr w:type="spellEnd"/>
            <w:r w:rsidR="007524C2" w:rsidRPr="005C29B4">
              <w:rPr>
                <w:rFonts w:cstheme="minorHAnsi"/>
              </w:rPr>
              <w:t xml:space="preserve"> &amp; Canvas for this experience.</w:t>
            </w:r>
            <w:r w:rsidR="00596624" w:rsidRPr="005C29B4">
              <w:rPr>
                <w:rFonts w:cstheme="minorHAnsi"/>
              </w:rPr>
              <w:br/>
            </w:r>
          </w:p>
          <w:p w14:paraId="38091E4D" w14:textId="515CC572" w:rsidR="00861D4D" w:rsidRPr="005C29B4" w:rsidRDefault="00861D4D" w:rsidP="0069407A">
            <w:pPr>
              <w:rPr>
                <w:rFonts w:cstheme="minorHAnsi"/>
                <w:u w:val="single"/>
              </w:rPr>
            </w:pPr>
            <w:r w:rsidRPr="005C29B4">
              <w:rPr>
                <w:rFonts w:cstheme="minorHAnsi"/>
                <w:u w:val="single"/>
              </w:rPr>
              <w:t xml:space="preserve">Marketing Campaign </w:t>
            </w:r>
            <w:proofErr w:type="spellStart"/>
            <w:r w:rsidRPr="005C29B4">
              <w:rPr>
                <w:rFonts w:cstheme="minorHAnsi"/>
                <w:u w:val="single"/>
              </w:rPr>
              <w:t>Sitelets</w:t>
            </w:r>
            <w:proofErr w:type="spellEnd"/>
            <w:r w:rsidRPr="005C29B4">
              <w:rPr>
                <w:rFonts w:cstheme="minorHAnsi"/>
                <w:u w:val="single"/>
              </w:rPr>
              <w:t>:</w:t>
            </w:r>
          </w:p>
          <w:p w14:paraId="033E86E6" w14:textId="4097351C" w:rsidR="00464FF3" w:rsidRPr="00464FF3" w:rsidRDefault="00B91189" w:rsidP="005A4238">
            <w:pPr>
              <w:pStyle w:val="ListParagraph"/>
              <w:numPr>
                <w:ilvl w:val="0"/>
                <w:numId w:val="9"/>
              </w:numPr>
              <w:spacing w:after="0" w:line="240" w:lineRule="auto"/>
              <w:rPr>
                <w:rFonts w:cstheme="minorHAnsi"/>
              </w:rPr>
            </w:pPr>
            <w:r w:rsidRPr="00B91189">
              <w:rPr>
                <w:rFonts w:cstheme="minorHAnsi"/>
                <w:b/>
                <w:bCs/>
              </w:rPr>
              <w:t xml:space="preserve">Web Accessibility Compliance: </w:t>
            </w:r>
            <w:r w:rsidRPr="00B91189">
              <w:rPr>
                <w:rFonts w:cstheme="minorHAnsi"/>
                <w:sz w:val="21"/>
                <w:szCs w:val="21"/>
                <w:shd w:val="clear" w:color="auto" w:fill="FFFFFF"/>
              </w:rPr>
              <w:t>Ensured Macy's web pages adhered to WCAG (Web Content Accessibility Guidelines) standards using W3C, WAVE, and Lighthouse tools, with practical application of ARIA (Accessible Rich Internet Applications) attributes.</w:t>
            </w:r>
            <w:r w:rsidR="00464FF3">
              <w:rPr>
                <w:rFonts w:cstheme="minorHAnsi"/>
              </w:rPr>
              <w:br/>
            </w:r>
          </w:p>
          <w:p w14:paraId="41E37FD1" w14:textId="03919645" w:rsidR="00861D4D" w:rsidRPr="005C29B4" w:rsidRDefault="00861D4D" w:rsidP="005A4238">
            <w:pPr>
              <w:pStyle w:val="ListParagraph"/>
              <w:numPr>
                <w:ilvl w:val="0"/>
                <w:numId w:val="9"/>
              </w:numPr>
              <w:spacing w:after="0" w:line="240" w:lineRule="auto"/>
              <w:rPr>
                <w:rFonts w:cstheme="minorHAnsi"/>
              </w:rPr>
            </w:pPr>
            <w:r w:rsidRPr="00743C7B">
              <w:rPr>
                <w:rFonts w:cstheme="minorHAnsi"/>
                <w:b/>
                <w:bCs/>
                <w:sz w:val="21"/>
                <w:szCs w:val="21"/>
                <w:shd w:val="clear" w:color="auto" w:fill="FFFFFF"/>
              </w:rPr>
              <w:t xml:space="preserve">Macy’s Backstage </w:t>
            </w:r>
            <w:hyperlink r:id="rId14" w:history="1">
              <w:r w:rsidRPr="00743C7B">
                <w:rPr>
                  <w:rStyle w:val="Hyperlink"/>
                  <w:rFonts w:cstheme="minorHAnsi"/>
                  <w:b/>
                  <w:bCs/>
                  <w:sz w:val="21"/>
                  <w:szCs w:val="21"/>
                  <w:shd w:val="clear" w:color="auto" w:fill="FFFFFF"/>
                </w:rPr>
                <w:t>https://www.macysbackstage.com/</w:t>
              </w:r>
            </w:hyperlink>
            <w:r w:rsidRPr="00743C7B">
              <w:rPr>
                <w:rFonts w:cstheme="minorHAnsi"/>
                <w:b/>
                <w:bCs/>
                <w:sz w:val="21"/>
                <w:szCs w:val="21"/>
                <w:shd w:val="clear" w:color="auto" w:fill="FFFFFF"/>
              </w:rPr>
              <w:t>:</w:t>
            </w:r>
            <w:r w:rsidRPr="005C29B4">
              <w:rPr>
                <w:rFonts w:cstheme="minorHAnsi"/>
                <w:sz w:val="21"/>
                <w:szCs w:val="21"/>
                <w:shd w:val="clear" w:color="auto" w:fill="FFFFFF"/>
              </w:rPr>
              <w:br/>
              <w:t xml:space="preserve">collaborated closely with the Marketing team to integrate their Adobe XD designs into our React platform. This involved making bi-weekly updates using React Hooks, States, and Components, and managing </w:t>
            </w:r>
            <w:proofErr w:type="spellStart"/>
            <w:r w:rsidRPr="005C29B4">
              <w:rPr>
                <w:rFonts w:cstheme="minorHAnsi"/>
                <w:sz w:val="21"/>
                <w:szCs w:val="21"/>
                <w:shd w:val="clear" w:color="auto" w:fill="FFFFFF"/>
              </w:rPr>
              <w:t>Json</w:t>
            </w:r>
            <w:proofErr w:type="spellEnd"/>
            <w:r w:rsidRPr="005C29B4">
              <w:rPr>
                <w:rFonts w:cstheme="minorHAnsi"/>
                <w:sz w:val="21"/>
                <w:szCs w:val="21"/>
                <w:shd w:val="clear" w:color="auto" w:fill="FFFFFF"/>
              </w:rPr>
              <w:t xml:space="preserve"> files.  Was responsible for implementing these design updates and pushing the changes to our Google Cloud Platform Storage buckets. </w:t>
            </w:r>
            <w:r w:rsidRPr="005C29B4">
              <w:rPr>
                <w:rFonts w:cstheme="minorHAnsi"/>
                <w:sz w:val="21"/>
                <w:szCs w:val="21"/>
                <w:shd w:val="clear" w:color="auto" w:fill="FFFFFF"/>
              </w:rPr>
              <w:br/>
            </w:r>
          </w:p>
          <w:p w14:paraId="58A306D8" w14:textId="77777777" w:rsidR="00203F41" w:rsidRPr="005C29B4" w:rsidRDefault="00861D4D" w:rsidP="005A4238">
            <w:pPr>
              <w:pStyle w:val="ListParagraph"/>
              <w:numPr>
                <w:ilvl w:val="0"/>
                <w:numId w:val="9"/>
              </w:numPr>
              <w:spacing w:after="0" w:line="240" w:lineRule="auto"/>
              <w:rPr>
                <w:rFonts w:cstheme="minorHAnsi"/>
              </w:rPr>
            </w:pPr>
            <w:r w:rsidRPr="00743C7B">
              <w:rPr>
                <w:rFonts w:cstheme="minorHAnsi"/>
                <w:b/>
                <w:bCs/>
                <w:sz w:val="21"/>
                <w:szCs w:val="21"/>
                <w:shd w:val="clear" w:color="auto" w:fill="FFFFFF"/>
              </w:rPr>
              <w:t xml:space="preserve">Wine Shop </w:t>
            </w:r>
            <w:hyperlink r:id="rId15" w:history="1">
              <w:r w:rsidRPr="00743C7B">
                <w:rPr>
                  <w:rStyle w:val="Hyperlink"/>
                  <w:rFonts w:cstheme="minorHAnsi"/>
                  <w:b/>
                  <w:bCs/>
                  <w:sz w:val="21"/>
                  <w:szCs w:val="21"/>
                  <w:shd w:val="clear" w:color="auto" w:fill="FFFFFF"/>
                </w:rPr>
                <w:t>https://www.macys.com/p/wine-shop/</w:t>
              </w:r>
            </w:hyperlink>
            <w:r w:rsidRPr="005C29B4">
              <w:rPr>
                <w:rFonts w:cstheme="minorHAnsi"/>
                <w:sz w:val="21"/>
                <w:szCs w:val="21"/>
                <w:shd w:val="clear" w:color="auto" w:fill="FFFFFF"/>
              </w:rPr>
              <w:t>:</w:t>
            </w:r>
            <w:r w:rsidRPr="005C29B4">
              <w:rPr>
                <w:rFonts w:cstheme="minorHAnsi"/>
                <w:sz w:val="21"/>
                <w:szCs w:val="21"/>
                <w:shd w:val="clear" w:color="auto" w:fill="FFFFFF"/>
              </w:rPr>
              <w:br/>
              <w:t>Regularly collaborating with the Marketing team to integrate their web design updates into our site. This involved performing full site refreshes using HTML, CSS, and JavaScript, as well as applying new design elements and updating headline banners to align with the Marketing team's vision</w:t>
            </w:r>
            <w:r w:rsidR="00203F41" w:rsidRPr="005C29B4">
              <w:rPr>
                <w:rFonts w:cstheme="minorHAnsi"/>
                <w:sz w:val="21"/>
                <w:szCs w:val="21"/>
                <w:shd w:val="clear" w:color="auto" w:fill="FFFFFF"/>
              </w:rPr>
              <w:br/>
            </w:r>
          </w:p>
          <w:p w14:paraId="185DA36E" w14:textId="77777777" w:rsidR="00203F41" w:rsidRPr="005C29B4" w:rsidRDefault="00203F41" w:rsidP="00203F41">
            <w:pPr>
              <w:pStyle w:val="ListParagraph"/>
              <w:numPr>
                <w:ilvl w:val="0"/>
                <w:numId w:val="9"/>
              </w:numPr>
              <w:spacing w:after="0" w:line="240" w:lineRule="auto"/>
              <w:rPr>
                <w:rFonts w:cstheme="minorHAnsi"/>
                <w:sz w:val="21"/>
                <w:szCs w:val="21"/>
                <w:shd w:val="clear" w:color="auto" w:fill="FFFFFF"/>
              </w:rPr>
            </w:pPr>
            <w:r w:rsidRPr="00743C7B">
              <w:rPr>
                <w:rFonts w:cstheme="minorHAnsi"/>
                <w:b/>
                <w:bCs/>
                <w:sz w:val="21"/>
                <w:szCs w:val="21"/>
                <w:shd w:val="clear" w:color="auto" w:fill="FFFFFF"/>
              </w:rPr>
              <w:t>Web Development and Design Implementation</w:t>
            </w:r>
            <w:r w:rsidRPr="005C29B4">
              <w:rPr>
                <w:rFonts w:cstheme="minorHAnsi"/>
                <w:sz w:val="21"/>
                <w:szCs w:val="21"/>
                <w:shd w:val="clear" w:color="auto" w:fill="FFFFFF"/>
              </w:rPr>
              <w:t>: Expertly transformed Adobe XD designs from the Marketing team into live web pages, utilizing HTML, CSS, and JavaScript to convey the intended aesthetic and functionality. This comprehensive role required me to ensure that each webpage, including credit services, app enhancements, rewards programs, and trending designs, accurately reflected the Macy's brand while providing an engaging user experience. Notable page integrations include:</w:t>
            </w:r>
          </w:p>
          <w:p w14:paraId="1D5F0FED" w14:textId="62F2B12A" w:rsidR="00E87FCA" w:rsidRPr="005C29B4" w:rsidRDefault="00E87FCA" w:rsidP="00203F41">
            <w:pPr>
              <w:pStyle w:val="ListParagraph"/>
              <w:numPr>
                <w:ilvl w:val="1"/>
                <w:numId w:val="9"/>
              </w:numPr>
              <w:spacing w:after="0" w:line="240" w:lineRule="auto"/>
              <w:rPr>
                <w:rFonts w:cstheme="minorHAnsi"/>
                <w:sz w:val="21"/>
                <w:szCs w:val="21"/>
                <w:shd w:val="clear" w:color="auto" w:fill="FFFFFF"/>
              </w:rPr>
            </w:pPr>
            <w:r w:rsidRPr="005C29B4">
              <w:rPr>
                <w:rFonts w:cstheme="minorHAnsi"/>
                <w:sz w:val="21"/>
                <w:szCs w:val="21"/>
                <w:shd w:val="clear" w:color="auto" w:fill="FFFFFF"/>
              </w:rPr>
              <w:t>Wedding and Engagement Rings</w:t>
            </w:r>
            <w:r w:rsidRPr="005C29B4">
              <w:rPr>
                <w:rFonts w:cstheme="minorHAnsi"/>
                <w:sz w:val="21"/>
                <w:szCs w:val="21"/>
                <w:shd w:val="clear" w:color="auto" w:fill="FFFFFF"/>
              </w:rPr>
              <w:br/>
            </w:r>
            <w:hyperlink r:id="rId16" w:history="1">
              <w:r w:rsidRPr="005C29B4">
                <w:rPr>
                  <w:rStyle w:val="Hyperlink"/>
                  <w:rFonts w:cstheme="minorHAnsi"/>
                  <w:sz w:val="21"/>
                  <w:szCs w:val="21"/>
                </w:rPr>
                <w:t>https://www.macys.com/p/wedding-and-engagement-rings/</w:t>
              </w:r>
            </w:hyperlink>
          </w:p>
          <w:p w14:paraId="5B537F63" w14:textId="38A497C4" w:rsidR="00203F41" w:rsidRPr="005C29B4" w:rsidRDefault="00203F41" w:rsidP="00203F41">
            <w:pPr>
              <w:pStyle w:val="ListParagraph"/>
              <w:numPr>
                <w:ilvl w:val="1"/>
                <w:numId w:val="9"/>
              </w:numPr>
              <w:spacing w:after="0" w:line="240" w:lineRule="auto"/>
              <w:rPr>
                <w:rFonts w:cstheme="minorHAnsi"/>
                <w:sz w:val="21"/>
                <w:szCs w:val="21"/>
                <w:shd w:val="clear" w:color="auto" w:fill="FFFFFF"/>
              </w:rPr>
            </w:pPr>
            <w:r w:rsidRPr="005C29B4">
              <w:rPr>
                <w:rFonts w:cstheme="minorHAnsi"/>
                <w:sz w:val="21"/>
                <w:szCs w:val="21"/>
                <w:shd w:val="clear" w:color="auto" w:fill="FFFFFF"/>
              </w:rPr>
              <w:t>Credit Service: Learn and Apply / Benefits</w:t>
            </w:r>
            <w:r w:rsidR="00D95740" w:rsidRPr="005C29B4">
              <w:rPr>
                <w:rFonts w:cstheme="minorHAnsi"/>
                <w:sz w:val="21"/>
                <w:szCs w:val="21"/>
                <w:shd w:val="clear" w:color="auto" w:fill="FFFFFF"/>
              </w:rPr>
              <w:t>:</w:t>
            </w:r>
            <w:r w:rsidR="00D95740" w:rsidRPr="005C29B4">
              <w:rPr>
                <w:rFonts w:cstheme="minorHAnsi"/>
                <w:sz w:val="21"/>
                <w:szCs w:val="21"/>
                <w:shd w:val="clear" w:color="auto" w:fill="FFFFFF"/>
              </w:rPr>
              <w:br/>
            </w:r>
            <w:hyperlink r:id="rId17" w:history="1">
              <w:r w:rsidR="00D95740" w:rsidRPr="005C29B4">
                <w:rPr>
                  <w:rStyle w:val="Hyperlink"/>
                  <w:rFonts w:cstheme="minorHAnsi"/>
                  <w:sz w:val="21"/>
                  <w:szCs w:val="21"/>
                </w:rPr>
                <w:t>https://www.macys.com/p/credit-service/learn-and-apply/</w:t>
              </w:r>
            </w:hyperlink>
            <w:r w:rsidR="00D95740" w:rsidRPr="005C29B4">
              <w:rPr>
                <w:rFonts w:cstheme="minorHAnsi"/>
                <w:sz w:val="21"/>
                <w:szCs w:val="21"/>
              </w:rPr>
              <w:br/>
            </w:r>
            <w:hyperlink r:id="rId18" w:history="1">
              <w:r w:rsidR="00D95740" w:rsidRPr="005C29B4">
                <w:rPr>
                  <w:rStyle w:val="Hyperlink"/>
                  <w:rFonts w:cstheme="minorHAnsi"/>
                  <w:sz w:val="21"/>
                  <w:szCs w:val="21"/>
                </w:rPr>
                <w:t>https://www.macys.com/p/credit-service/benefits/</w:t>
              </w:r>
            </w:hyperlink>
          </w:p>
          <w:p w14:paraId="2D4ADD4C" w14:textId="797F7D3A" w:rsidR="00203F41" w:rsidRPr="005C29B4" w:rsidRDefault="00203F41" w:rsidP="00FB0492">
            <w:pPr>
              <w:pStyle w:val="ListParagraph"/>
              <w:numPr>
                <w:ilvl w:val="1"/>
                <w:numId w:val="9"/>
              </w:numPr>
              <w:spacing w:after="0" w:line="240" w:lineRule="auto"/>
              <w:rPr>
                <w:rFonts w:cstheme="minorHAnsi"/>
                <w:sz w:val="21"/>
                <w:szCs w:val="21"/>
                <w:shd w:val="clear" w:color="auto" w:fill="FFFFFF"/>
              </w:rPr>
            </w:pPr>
            <w:r w:rsidRPr="005C29B4">
              <w:rPr>
                <w:rFonts w:cstheme="minorHAnsi"/>
                <w:sz w:val="21"/>
                <w:szCs w:val="21"/>
                <w:shd w:val="clear" w:color="auto" w:fill="FFFFFF"/>
              </w:rPr>
              <w:t>Macy’s Enhance App</w:t>
            </w:r>
            <w:r w:rsidR="006176EE" w:rsidRPr="005C29B4">
              <w:rPr>
                <w:rFonts w:cstheme="minorHAnsi"/>
                <w:sz w:val="21"/>
                <w:szCs w:val="21"/>
                <w:shd w:val="clear" w:color="auto" w:fill="FFFFFF"/>
              </w:rPr>
              <w:br/>
            </w:r>
            <w:hyperlink r:id="rId19" w:history="1">
              <w:r w:rsidR="006176EE" w:rsidRPr="005C29B4">
                <w:rPr>
                  <w:rStyle w:val="Hyperlink"/>
                  <w:rFonts w:cstheme="minorHAnsi"/>
                  <w:sz w:val="21"/>
                  <w:szCs w:val="21"/>
                </w:rPr>
                <w:t>https://www.macys.com/s/enhance-app/</w:t>
              </w:r>
            </w:hyperlink>
          </w:p>
          <w:p w14:paraId="2C186867" w14:textId="21F12324" w:rsidR="00203F41" w:rsidRPr="005C29B4" w:rsidRDefault="00203F41" w:rsidP="00FB0492">
            <w:pPr>
              <w:pStyle w:val="ListParagraph"/>
              <w:numPr>
                <w:ilvl w:val="1"/>
                <w:numId w:val="9"/>
              </w:numPr>
              <w:spacing w:after="0" w:line="240" w:lineRule="auto"/>
              <w:rPr>
                <w:rFonts w:cstheme="minorHAnsi"/>
                <w:sz w:val="21"/>
                <w:szCs w:val="21"/>
                <w:shd w:val="clear" w:color="auto" w:fill="FFFFFF"/>
              </w:rPr>
            </w:pPr>
            <w:r w:rsidRPr="005C29B4">
              <w:rPr>
                <w:rFonts w:cstheme="minorHAnsi"/>
                <w:sz w:val="21"/>
                <w:szCs w:val="21"/>
                <w:shd w:val="clear" w:color="auto" w:fill="FFFFFF"/>
              </w:rPr>
              <w:t>Gift Card Rewards</w:t>
            </w:r>
            <w:r w:rsidR="006176EE" w:rsidRPr="005C29B4">
              <w:rPr>
                <w:rFonts w:cstheme="minorHAnsi"/>
                <w:sz w:val="21"/>
                <w:szCs w:val="21"/>
                <w:shd w:val="clear" w:color="auto" w:fill="FFFFFF"/>
              </w:rPr>
              <w:br/>
            </w:r>
            <w:hyperlink r:id="rId20" w:history="1">
              <w:r w:rsidR="006176EE" w:rsidRPr="005C29B4">
                <w:rPr>
                  <w:rStyle w:val="Hyperlink"/>
                  <w:rFonts w:cstheme="minorHAnsi"/>
                  <w:sz w:val="21"/>
                  <w:szCs w:val="21"/>
                </w:rPr>
                <w:t>https://www.macys.com/p/gift-card-rewards/</w:t>
              </w:r>
            </w:hyperlink>
          </w:p>
          <w:p w14:paraId="600B9A62" w14:textId="1E568ED5" w:rsidR="00861D4D" w:rsidRPr="005C29B4" w:rsidRDefault="00203F41" w:rsidP="00E87FCA">
            <w:pPr>
              <w:pStyle w:val="ListParagraph"/>
              <w:numPr>
                <w:ilvl w:val="1"/>
                <w:numId w:val="9"/>
              </w:numPr>
              <w:spacing w:after="0" w:line="240" w:lineRule="auto"/>
              <w:rPr>
                <w:rFonts w:cstheme="minorHAnsi"/>
                <w:sz w:val="21"/>
                <w:szCs w:val="21"/>
                <w:shd w:val="clear" w:color="auto" w:fill="FFFFFF"/>
              </w:rPr>
            </w:pPr>
            <w:r w:rsidRPr="005C29B4">
              <w:rPr>
                <w:rFonts w:cstheme="minorHAnsi"/>
                <w:sz w:val="21"/>
                <w:szCs w:val="21"/>
                <w:shd w:val="clear" w:color="auto" w:fill="FFFFFF"/>
              </w:rPr>
              <w:t>Home Design Trends</w:t>
            </w:r>
            <w:r w:rsidR="006176EE" w:rsidRPr="005C29B4">
              <w:rPr>
                <w:rFonts w:cstheme="minorHAnsi"/>
                <w:sz w:val="21"/>
                <w:szCs w:val="21"/>
                <w:shd w:val="clear" w:color="auto" w:fill="FFFFFF"/>
              </w:rPr>
              <w:br/>
            </w:r>
            <w:hyperlink r:id="rId21" w:history="1">
              <w:r w:rsidR="006176EE" w:rsidRPr="005C29B4">
                <w:rPr>
                  <w:rStyle w:val="Hyperlink"/>
                  <w:rFonts w:cstheme="minorHAnsi"/>
                  <w:sz w:val="21"/>
                  <w:szCs w:val="21"/>
                </w:rPr>
                <w:t>https://www.macys.com/p/home-design-trends/</w:t>
              </w:r>
            </w:hyperlink>
            <w:r w:rsidR="00861D4D" w:rsidRPr="005C29B4">
              <w:rPr>
                <w:rFonts w:cstheme="minorHAnsi"/>
                <w:sz w:val="21"/>
                <w:szCs w:val="21"/>
                <w:shd w:val="clear" w:color="auto" w:fill="FFFFFF"/>
              </w:rPr>
              <w:br/>
            </w:r>
          </w:p>
          <w:p w14:paraId="0F24524D" w14:textId="40545532" w:rsidR="00381DE0" w:rsidRPr="005C29B4" w:rsidRDefault="00381DE0" w:rsidP="000B2626">
            <w:pPr>
              <w:rPr>
                <w:rFonts w:cstheme="minorHAnsi"/>
              </w:rPr>
            </w:pPr>
            <w:r w:rsidRPr="005C29B4">
              <w:rPr>
                <w:rFonts w:cstheme="minorHAnsi"/>
                <w:u w:val="single"/>
              </w:rPr>
              <w:t>Email Signature Generator</w:t>
            </w:r>
            <w:r w:rsidR="00714740" w:rsidRPr="005C29B4">
              <w:rPr>
                <w:rFonts w:cstheme="minorHAnsi"/>
                <w:u w:val="single"/>
              </w:rPr>
              <w:br/>
            </w:r>
            <w:hyperlink r:id="rId22" w:history="1">
              <w:r w:rsidR="00714740" w:rsidRPr="005C29B4">
                <w:rPr>
                  <w:rStyle w:val="Hyperlink"/>
                  <w:rFonts w:cstheme="minorHAnsi"/>
                </w:rPr>
                <w:t>https://emailsignature.itprofessionalnj.com/</w:t>
              </w:r>
            </w:hyperlink>
            <w:r w:rsidR="00714740" w:rsidRPr="005C29B4">
              <w:rPr>
                <w:rFonts w:cstheme="minorHAnsi"/>
              </w:rPr>
              <w:t xml:space="preserve"> </w:t>
            </w:r>
          </w:p>
          <w:p w14:paraId="7F761096" w14:textId="77777777" w:rsidR="00381DE0" w:rsidRPr="005C29B4" w:rsidRDefault="00381DE0" w:rsidP="005A4238">
            <w:pPr>
              <w:pStyle w:val="ListParagraph"/>
              <w:numPr>
                <w:ilvl w:val="0"/>
                <w:numId w:val="9"/>
              </w:numPr>
              <w:rPr>
                <w:rFonts w:cstheme="minorHAnsi"/>
              </w:rPr>
            </w:pPr>
            <w:r w:rsidRPr="005C29B4">
              <w:rPr>
                <w:rFonts w:cstheme="minorHAnsi"/>
              </w:rPr>
              <w:t>Developed an email signature generator web application using HTML, CSS, and JavaScript, in alignment with Macy's brand specifications.</w:t>
            </w:r>
          </w:p>
          <w:p w14:paraId="6F6748AB" w14:textId="77777777" w:rsidR="00381DE0" w:rsidRPr="005C29B4" w:rsidRDefault="00381DE0" w:rsidP="005A4238">
            <w:pPr>
              <w:pStyle w:val="ListParagraph"/>
              <w:numPr>
                <w:ilvl w:val="0"/>
                <w:numId w:val="9"/>
              </w:numPr>
              <w:rPr>
                <w:rFonts w:cstheme="minorHAnsi"/>
              </w:rPr>
            </w:pPr>
            <w:r w:rsidRPr="005C29B4">
              <w:rPr>
                <w:rFonts w:cstheme="minorHAnsi"/>
              </w:rPr>
              <w:t>Collaborated with the Director, Marketing team, and Designers to create an updated and visually appealing front-end for the email signatures.</w:t>
            </w:r>
          </w:p>
          <w:p w14:paraId="685BC3D3" w14:textId="77777777" w:rsidR="00381DE0" w:rsidRPr="005C29B4" w:rsidRDefault="00381DE0" w:rsidP="005A4238">
            <w:pPr>
              <w:pStyle w:val="ListParagraph"/>
              <w:numPr>
                <w:ilvl w:val="0"/>
                <w:numId w:val="9"/>
              </w:numPr>
              <w:rPr>
                <w:rFonts w:cstheme="minorHAnsi"/>
              </w:rPr>
            </w:pPr>
            <w:r w:rsidRPr="005C29B4">
              <w:rPr>
                <w:rFonts w:cstheme="minorHAnsi"/>
              </w:rPr>
              <w:lastRenderedPageBreak/>
              <w:t>Implemented a simple form interface, allowing co-workers to input their first name, last name, pronouns, job title, address, and contact numbers, and two banners.</w:t>
            </w:r>
          </w:p>
          <w:p w14:paraId="237471A9" w14:textId="77777777" w:rsidR="00381DE0" w:rsidRPr="005C29B4" w:rsidRDefault="00381DE0" w:rsidP="005A4238">
            <w:pPr>
              <w:pStyle w:val="ListParagraph"/>
              <w:numPr>
                <w:ilvl w:val="0"/>
                <w:numId w:val="9"/>
              </w:numPr>
              <w:rPr>
                <w:rFonts w:cstheme="minorHAnsi"/>
              </w:rPr>
            </w:pPr>
            <w:r w:rsidRPr="005C29B4">
              <w:rPr>
                <w:rFonts w:cstheme="minorHAnsi"/>
              </w:rPr>
              <w:t>Integrated a live preview feature to enable users to view their email signature.</w:t>
            </w:r>
          </w:p>
          <w:p w14:paraId="70D7AA48" w14:textId="77777777" w:rsidR="000B2626" w:rsidRPr="005C29B4" w:rsidRDefault="00381DE0" w:rsidP="000B2626">
            <w:pPr>
              <w:pStyle w:val="ListParagraph"/>
              <w:numPr>
                <w:ilvl w:val="0"/>
                <w:numId w:val="9"/>
              </w:numPr>
              <w:rPr>
                <w:rFonts w:cstheme="minorHAnsi"/>
              </w:rPr>
            </w:pPr>
            <w:r w:rsidRPr="005C29B4">
              <w:rPr>
                <w:rFonts w:cstheme="minorHAnsi"/>
              </w:rPr>
              <w:t>Implemented a 'Copy to Clipboard' button, allowing users to easily copy and paste their customized signature into Outlook.</w:t>
            </w:r>
            <w:r w:rsidRPr="005C29B4">
              <w:rPr>
                <w:rFonts w:cstheme="minorHAnsi"/>
              </w:rPr>
              <w:br/>
            </w:r>
          </w:p>
          <w:p w14:paraId="3D459AF2" w14:textId="22BF0112" w:rsidR="00381DE0" w:rsidRPr="005C29B4" w:rsidRDefault="00381DE0" w:rsidP="000B2626">
            <w:pPr>
              <w:rPr>
                <w:rFonts w:cstheme="minorHAnsi"/>
              </w:rPr>
            </w:pPr>
            <w:r w:rsidRPr="005C29B4">
              <w:rPr>
                <w:rFonts w:cstheme="minorHAnsi"/>
                <w:u w:val="single"/>
              </w:rPr>
              <w:t>Vendor Content Banner Generator (React/Redux web app):</w:t>
            </w:r>
            <w:r w:rsidR="00F04037" w:rsidRPr="005C29B4">
              <w:rPr>
                <w:rFonts w:cstheme="minorHAnsi"/>
                <w:u w:val="single"/>
              </w:rPr>
              <w:br/>
            </w:r>
            <w:hyperlink r:id="rId23" w:history="1">
              <w:r w:rsidR="00F04037" w:rsidRPr="005C29B4">
                <w:rPr>
                  <w:rStyle w:val="Hyperlink"/>
                  <w:rFonts w:cstheme="minorHAnsi"/>
                </w:rPr>
                <w:t>https://vcgt.itprofessionalnj.com</w:t>
              </w:r>
            </w:hyperlink>
            <w:r w:rsidR="00F04037" w:rsidRPr="005C29B4">
              <w:rPr>
                <w:rFonts w:cstheme="minorHAnsi"/>
              </w:rPr>
              <w:t xml:space="preserve"> </w:t>
            </w:r>
          </w:p>
          <w:p w14:paraId="32561586" w14:textId="77777777" w:rsidR="00381DE0" w:rsidRPr="005C29B4" w:rsidRDefault="00381DE0" w:rsidP="005A4238">
            <w:pPr>
              <w:pStyle w:val="ListParagraph"/>
              <w:numPr>
                <w:ilvl w:val="0"/>
                <w:numId w:val="9"/>
              </w:numPr>
              <w:rPr>
                <w:rFonts w:cstheme="minorHAnsi"/>
              </w:rPr>
            </w:pPr>
            <w:r w:rsidRPr="005C29B4">
              <w:rPr>
                <w:rFonts w:cstheme="minorHAnsi"/>
              </w:rPr>
              <w:t>Developed a custom made, Canva-like web application using React, Redux, Node, Express, PostgreSQL &amp; Google Cloud Platform.</w:t>
            </w:r>
          </w:p>
          <w:p w14:paraId="2B8486D4" w14:textId="77777777" w:rsidR="00381DE0" w:rsidRPr="005C29B4" w:rsidRDefault="00381DE0" w:rsidP="005A4238">
            <w:pPr>
              <w:pStyle w:val="ListParagraph"/>
              <w:numPr>
                <w:ilvl w:val="0"/>
                <w:numId w:val="9"/>
              </w:numPr>
              <w:rPr>
                <w:rFonts w:cstheme="minorHAnsi"/>
              </w:rPr>
            </w:pPr>
            <w:r w:rsidRPr="005C29B4">
              <w:rPr>
                <w:rFonts w:cstheme="minorHAnsi"/>
              </w:rPr>
              <w:t>Designed an interface for vendors to create marketing banners based off Macy’s criteria &amp; guidelines.</w:t>
            </w:r>
          </w:p>
          <w:p w14:paraId="163541FE" w14:textId="77777777" w:rsidR="00381DE0" w:rsidRPr="005C29B4" w:rsidRDefault="00381DE0" w:rsidP="005A4238">
            <w:pPr>
              <w:pStyle w:val="ListParagraph"/>
              <w:numPr>
                <w:ilvl w:val="0"/>
                <w:numId w:val="9"/>
              </w:numPr>
              <w:rPr>
                <w:rFonts w:cstheme="minorHAnsi"/>
              </w:rPr>
            </w:pPr>
            <w:r w:rsidRPr="005C29B4">
              <w:rPr>
                <w:rFonts w:cstheme="minorHAnsi"/>
              </w:rPr>
              <w:t>Enabled template selection, offering a variety of banner design starting points for vendors.</w:t>
            </w:r>
          </w:p>
          <w:p w14:paraId="143171FC" w14:textId="77777777" w:rsidR="00381DE0" w:rsidRPr="005C29B4" w:rsidRDefault="00381DE0" w:rsidP="005A4238">
            <w:pPr>
              <w:pStyle w:val="ListParagraph"/>
              <w:numPr>
                <w:ilvl w:val="0"/>
                <w:numId w:val="9"/>
              </w:numPr>
              <w:rPr>
                <w:rFonts w:cstheme="minorHAnsi"/>
              </w:rPr>
            </w:pPr>
            <w:r w:rsidRPr="005C29B4">
              <w:rPr>
                <w:rFonts w:cstheme="minorHAnsi"/>
              </w:rPr>
              <w:t>Programmed the application to preload templates with customizable text, images, and design elements.</w:t>
            </w:r>
          </w:p>
          <w:p w14:paraId="47EE99AD" w14:textId="77777777" w:rsidR="00381DE0" w:rsidRPr="005C29B4" w:rsidRDefault="00381DE0" w:rsidP="005A4238">
            <w:pPr>
              <w:pStyle w:val="ListParagraph"/>
              <w:numPr>
                <w:ilvl w:val="0"/>
                <w:numId w:val="9"/>
              </w:numPr>
              <w:rPr>
                <w:rFonts w:cstheme="minorHAnsi"/>
              </w:rPr>
            </w:pPr>
            <w:r w:rsidRPr="005C29B4">
              <w:rPr>
                <w:rFonts w:cstheme="minorHAnsi"/>
              </w:rPr>
              <w:t>Created the ability for vendors to upload and replace images, edit text, and adjust color schemes.</w:t>
            </w:r>
          </w:p>
          <w:p w14:paraId="278A667A" w14:textId="77777777" w:rsidR="00381DE0" w:rsidRPr="005C29B4" w:rsidRDefault="00381DE0" w:rsidP="005A4238">
            <w:pPr>
              <w:pStyle w:val="ListParagraph"/>
              <w:numPr>
                <w:ilvl w:val="0"/>
                <w:numId w:val="9"/>
              </w:numPr>
              <w:rPr>
                <w:rFonts w:cstheme="minorHAnsi"/>
              </w:rPr>
            </w:pPr>
            <w:r w:rsidRPr="005C29B4">
              <w:rPr>
                <w:rFonts w:cstheme="minorHAnsi"/>
              </w:rPr>
              <w:t>Engineered the functionality for vendors to save and download completed banners, following resolution-specific naming and folder conventions.</w:t>
            </w:r>
          </w:p>
          <w:p w14:paraId="038A2DFE" w14:textId="77777777" w:rsidR="00381DE0" w:rsidRPr="005C29B4" w:rsidRDefault="00381DE0" w:rsidP="005A4238">
            <w:pPr>
              <w:pStyle w:val="ListParagraph"/>
              <w:numPr>
                <w:ilvl w:val="0"/>
                <w:numId w:val="9"/>
              </w:numPr>
              <w:rPr>
                <w:rFonts w:cstheme="minorHAnsi"/>
              </w:rPr>
            </w:pPr>
            <w:r w:rsidRPr="005C29B4">
              <w:rPr>
                <w:rFonts w:cstheme="minorHAnsi"/>
              </w:rPr>
              <w:t>Implemented a feature for generating an HTML preview, allowing vendors to easily share and review their designs via a link.</w:t>
            </w:r>
          </w:p>
          <w:p w14:paraId="67130A51" w14:textId="77777777" w:rsidR="00381DE0" w:rsidRPr="005C29B4" w:rsidRDefault="00381DE0" w:rsidP="005A4238">
            <w:pPr>
              <w:pStyle w:val="ListParagraph"/>
              <w:numPr>
                <w:ilvl w:val="0"/>
                <w:numId w:val="9"/>
              </w:numPr>
              <w:rPr>
                <w:rFonts w:cstheme="minorHAnsi"/>
              </w:rPr>
            </w:pPr>
            <w:r w:rsidRPr="005C29B4">
              <w:rPr>
                <w:rFonts w:cstheme="minorHAnsi"/>
              </w:rPr>
              <w:t>Created back-end data handling and storage with PostgreSQL.</w:t>
            </w:r>
          </w:p>
          <w:p w14:paraId="1BA61E86" w14:textId="51A9DF68" w:rsidR="00381DE0" w:rsidRPr="005C29B4" w:rsidRDefault="00381DE0" w:rsidP="00381DE0">
            <w:pPr>
              <w:rPr>
                <w:rFonts w:cstheme="minorHAnsi"/>
                <w:u w:val="single"/>
              </w:rPr>
            </w:pPr>
            <w:proofErr w:type="gramStart"/>
            <w:r w:rsidRPr="005C29B4">
              <w:rPr>
                <w:rFonts w:cstheme="minorHAnsi"/>
                <w:u w:val="single"/>
              </w:rPr>
              <w:t>At a Glance</w:t>
            </w:r>
            <w:proofErr w:type="gramEnd"/>
            <w:r w:rsidRPr="005C29B4">
              <w:rPr>
                <w:rFonts w:cstheme="minorHAnsi"/>
                <w:u w:val="single"/>
              </w:rPr>
              <w:t xml:space="preserve"> (Python GUI app):</w:t>
            </w:r>
          </w:p>
          <w:p w14:paraId="4EEDB978" w14:textId="77777777" w:rsidR="00381DE0" w:rsidRPr="005C29B4" w:rsidRDefault="00381DE0" w:rsidP="005A4238">
            <w:pPr>
              <w:pStyle w:val="ListParagraph"/>
              <w:numPr>
                <w:ilvl w:val="0"/>
                <w:numId w:val="9"/>
              </w:numPr>
              <w:rPr>
                <w:rFonts w:cstheme="minorHAnsi"/>
              </w:rPr>
            </w:pPr>
            <w:r w:rsidRPr="005C29B4">
              <w:rPr>
                <w:rFonts w:cstheme="minorHAnsi"/>
              </w:rPr>
              <w:t xml:space="preserve">Designed and developed a Python GUI application using </w:t>
            </w:r>
            <w:proofErr w:type="spellStart"/>
            <w:r w:rsidRPr="005C29B4">
              <w:rPr>
                <w:rFonts w:cstheme="minorHAnsi"/>
              </w:rPr>
              <w:t>Tkinter</w:t>
            </w:r>
            <w:proofErr w:type="spellEnd"/>
            <w:r w:rsidRPr="005C29B4">
              <w:rPr>
                <w:rFonts w:cstheme="minorHAnsi"/>
              </w:rPr>
              <w:t xml:space="preserve"> to streamline file management for interactive developers.</w:t>
            </w:r>
          </w:p>
          <w:p w14:paraId="10F112AE" w14:textId="77777777" w:rsidR="00381DE0" w:rsidRPr="005C29B4" w:rsidRDefault="00381DE0" w:rsidP="005A4238">
            <w:pPr>
              <w:pStyle w:val="ListParagraph"/>
              <w:numPr>
                <w:ilvl w:val="0"/>
                <w:numId w:val="9"/>
              </w:numPr>
              <w:rPr>
                <w:rFonts w:cstheme="minorHAnsi"/>
              </w:rPr>
            </w:pPr>
            <w:r w:rsidRPr="005C29B4">
              <w:rPr>
                <w:rFonts w:cstheme="minorHAnsi"/>
              </w:rPr>
              <w:t>Automated the time-consuming manual process of traversing a complex OneDrive folder structure.</w:t>
            </w:r>
          </w:p>
          <w:p w14:paraId="0B6647C6" w14:textId="77777777" w:rsidR="00381DE0" w:rsidRPr="005C29B4" w:rsidRDefault="00381DE0" w:rsidP="005A4238">
            <w:pPr>
              <w:pStyle w:val="ListParagraph"/>
              <w:numPr>
                <w:ilvl w:val="0"/>
                <w:numId w:val="9"/>
              </w:numPr>
              <w:rPr>
                <w:rFonts w:cstheme="minorHAnsi"/>
              </w:rPr>
            </w:pPr>
            <w:r w:rsidRPr="005C29B4">
              <w:rPr>
                <w:rFonts w:cstheme="minorHAnsi"/>
              </w:rPr>
              <w:t>Utilized Microsoft API to seamlessly integrate the application with Office 365 OneDrive</w:t>
            </w:r>
          </w:p>
          <w:p w14:paraId="6DDC30FF" w14:textId="77777777" w:rsidR="00381DE0" w:rsidRPr="005C29B4" w:rsidRDefault="00381DE0" w:rsidP="005A4238">
            <w:pPr>
              <w:pStyle w:val="ListParagraph"/>
              <w:numPr>
                <w:ilvl w:val="0"/>
                <w:numId w:val="9"/>
              </w:numPr>
              <w:rPr>
                <w:rFonts w:cstheme="minorHAnsi"/>
              </w:rPr>
            </w:pPr>
            <w:r w:rsidRPr="005C29B4">
              <w:rPr>
                <w:rFonts w:cstheme="minorHAnsi"/>
              </w:rPr>
              <w:t>Implemented recursive traversal of OneDrive folders to locate specific files (PDFs and JPEGs)</w:t>
            </w:r>
          </w:p>
          <w:p w14:paraId="33509E13" w14:textId="77777777" w:rsidR="00381DE0" w:rsidRPr="005C29B4" w:rsidRDefault="00381DE0" w:rsidP="005A4238">
            <w:pPr>
              <w:pStyle w:val="ListParagraph"/>
              <w:numPr>
                <w:ilvl w:val="0"/>
                <w:numId w:val="9"/>
              </w:numPr>
              <w:rPr>
                <w:rFonts w:cstheme="minorHAnsi"/>
              </w:rPr>
            </w:pPr>
            <w:r w:rsidRPr="005C29B4">
              <w:rPr>
                <w:rFonts w:cstheme="minorHAnsi"/>
              </w:rPr>
              <w:t>Automated the creation of local folder structures, categorized by month and file types.</w:t>
            </w:r>
          </w:p>
          <w:p w14:paraId="36CD070F" w14:textId="77777777" w:rsidR="00381DE0" w:rsidRPr="005C29B4" w:rsidRDefault="00381DE0" w:rsidP="005A4238">
            <w:pPr>
              <w:pStyle w:val="ListParagraph"/>
              <w:numPr>
                <w:ilvl w:val="0"/>
                <w:numId w:val="9"/>
              </w:numPr>
              <w:rPr>
                <w:rFonts w:cstheme="minorHAnsi"/>
              </w:rPr>
            </w:pPr>
            <w:r w:rsidRPr="005C29B4">
              <w:rPr>
                <w:rFonts w:cstheme="minorHAnsi"/>
              </w:rPr>
              <w:t xml:space="preserve">Enabled automatic downloading of located PDF and JPEG files to the </w:t>
            </w:r>
            <w:proofErr w:type="gramStart"/>
            <w:r w:rsidRPr="005C29B4">
              <w:rPr>
                <w:rFonts w:cstheme="minorHAnsi"/>
              </w:rPr>
              <w:t>newly created,</w:t>
            </w:r>
            <w:proofErr w:type="gramEnd"/>
            <w:r w:rsidRPr="005C29B4">
              <w:rPr>
                <w:rFonts w:cstheme="minorHAnsi"/>
              </w:rPr>
              <w:t xml:space="preserve"> organized folder structure.</w:t>
            </w:r>
          </w:p>
          <w:p w14:paraId="7294A137" w14:textId="77777777" w:rsidR="00381DE0" w:rsidRPr="005C29B4" w:rsidRDefault="00381DE0" w:rsidP="005A4238">
            <w:pPr>
              <w:pStyle w:val="ListParagraph"/>
              <w:numPr>
                <w:ilvl w:val="0"/>
                <w:numId w:val="9"/>
              </w:numPr>
              <w:rPr>
                <w:rFonts w:cstheme="minorHAnsi"/>
              </w:rPr>
            </w:pPr>
            <w:r w:rsidRPr="005C29B4">
              <w:rPr>
                <w:rFonts w:cstheme="minorHAnsi"/>
              </w:rPr>
              <w:t>Reduced human error to zero by fully automating the file management process.</w:t>
            </w:r>
          </w:p>
          <w:p w14:paraId="4AF9A1DB" w14:textId="77777777" w:rsidR="00381DE0" w:rsidRPr="005C29B4" w:rsidRDefault="00381DE0" w:rsidP="005A4238">
            <w:pPr>
              <w:pStyle w:val="ListParagraph"/>
              <w:numPr>
                <w:ilvl w:val="0"/>
                <w:numId w:val="9"/>
              </w:numPr>
              <w:rPr>
                <w:rFonts w:cstheme="minorHAnsi"/>
              </w:rPr>
            </w:pPr>
            <w:r w:rsidRPr="005C29B4">
              <w:rPr>
                <w:rFonts w:cstheme="minorHAnsi"/>
              </w:rPr>
              <w:t>Significantly accelerated the file retrieval and organization process, improving productivity for interactive developers.</w:t>
            </w:r>
          </w:p>
          <w:p w14:paraId="65C33788" w14:textId="77777777" w:rsidR="00381DE0" w:rsidRPr="005C29B4" w:rsidRDefault="00381DE0" w:rsidP="00381DE0">
            <w:pPr>
              <w:rPr>
                <w:rFonts w:cstheme="minorHAnsi"/>
              </w:rPr>
            </w:pPr>
          </w:p>
          <w:p w14:paraId="0D36489B" w14:textId="77EA6B3F" w:rsidR="00381DE0" w:rsidRPr="005C29B4" w:rsidRDefault="00381DE0" w:rsidP="00381DE0">
            <w:pPr>
              <w:rPr>
                <w:rFonts w:cstheme="minorHAnsi"/>
                <w:u w:val="single"/>
              </w:rPr>
            </w:pPr>
            <w:r w:rsidRPr="005C29B4">
              <w:rPr>
                <w:rFonts w:cstheme="minorHAnsi"/>
                <w:u w:val="single"/>
              </w:rPr>
              <w:t>Internal Web Tool (React web app):</w:t>
            </w:r>
          </w:p>
          <w:p w14:paraId="768C20DF" w14:textId="77777777" w:rsidR="00381DE0" w:rsidRPr="005C29B4" w:rsidRDefault="00381DE0" w:rsidP="005A4238">
            <w:pPr>
              <w:pStyle w:val="ListParagraph"/>
              <w:numPr>
                <w:ilvl w:val="0"/>
                <w:numId w:val="9"/>
              </w:numPr>
              <w:rPr>
                <w:rFonts w:cstheme="minorHAnsi"/>
              </w:rPr>
            </w:pPr>
            <w:r w:rsidRPr="005C29B4">
              <w:rPr>
                <w:rFonts w:cstheme="minorHAnsi"/>
              </w:rPr>
              <w:t>Developed an internal web tool using React and Microsoft Graph API to transform a static Excel spreadsheet into an interactive, searchable, and filterable web application for other developers.</w:t>
            </w:r>
          </w:p>
          <w:p w14:paraId="78D5FE8C" w14:textId="77777777" w:rsidR="00381DE0" w:rsidRPr="005C29B4" w:rsidRDefault="00381DE0" w:rsidP="005A4238">
            <w:pPr>
              <w:pStyle w:val="ListParagraph"/>
              <w:numPr>
                <w:ilvl w:val="0"/>
                <w:numId w:val="9"/>
              </w:numPr>
              <w:rPr>
                <w:rFonts w:cstheme="minorHAnsi"/>
              </w:rPr>
            </w:pPr>
            <w:r w:rsidRPr="005C29B4">
              <w:rPr>
                <w:rFonts w:cstheme="minorHAnsi"/>
              </w:rPr>
              <w:t>Designed the tool to enable developers to efficiently find and view their assigned tasks, which were originally distributed by a manager through an Excel sheet.</w:t>
            </w:r>
          </w:p>
          <w:p w14:paraId="449344A9" w14:textId="77777777" w:rsidR="00381DE0" w:rsidRPr="005C29B4" w:rsidRDefault="00381DE0" w:rsidP="005A4238">
            <w:pPr>
              <w:pStyle w:val="ListParagraph"/>
              <w:numPr>
                <w:ilvl w:val="0"/>
                <w:numId w:val="9"/>
              </w:numPr>
              <w:rPr>
                <w:rFonts w:cstheme="minorHAnsi"/>
              </w:rPr>
            </w:pPr>
            <w:r w:rsidRPr="005C29B4">
              <w:rPr>
                <w:rFonts w:cstheme="minorHAnsi"/>
              </w:rPr>
              <w:t>Integrated real-time search and filter functionalities, allowing developers to quickly locate specific assignments.</w:t>
            </w:r>
          </w:p>
          <w:p w14:paraId="60BDCE5A" w14:textId="77777777" w:rsidR="00381DE0" w:rsidRPr="005C29B4" w:rsidRDefault="00381DE0" w:rsidP="005A4238">
            <w:pPr>
              <w:pStyle w:val="ListParagraph"/>
              <w:numPr>
                <w:ilvl w:val="0"/>
                <w:numId w:val="9"/>
              </w:numPr>
              <w:rPr>
                <w:rFonts w:cstheme="minorHAnsi"/>
              </w:rPr>
            </w:pPr>
            <w:r w:rsidRPr="005C29B4">
              <w:rPr>
                <w:rFonts w:cstheme="minorHAnsi"/>
              </w:rPr>
              <w:t>Enhanced task assignments with additional context by embedding relevant URLs, including GitLab repositories, Google Storage Buckets, JIRA tickets, and other project resources.</w:t>
            </w:r>
          </w:p>
          <w:p w14:paraId="6CA22D0E" w14:textId="77777777" w:rsidR="00381DE0" w:rsidRPr="005C29B4" w:rsidRDefault="00381DE0" w:rsidP="005A4238">
            <w:pPr>
              <w:pStyle w:val="ListParagraph"/>
              <w:numPr>
                <w:ilvl w:val="0"/>
                <w:numId w:val="9"/>
              </w:numPr>
              <w:rPr>
                <w:rFonts w:cstheme="minorHAnsi"/>
              </w:rPr>
            </w:pPr>
            <w:r w:rsidRPr="005C29B4">
              <w:rPr>
                <w:rFonts w:cstheme="minorHAnsi"/>
              </w:rPr>
              <w:t>Enabled developers to navigate directly to necessary resources from the tool, significantly reducing time spent on task orientation.</w:t>
            </w:r>
          </w:p>
          <w:p w14:paraId="24A7748A" w14:textId="77777777" w:rsidR="00381DE0" w:rsidRPr="005C29B4" w:rsidRDefault="00381DE0" w:rsidP="005A4238">
            <w:pPr>
              <w:pStyle w:val="ListParagraph"/>
              <w:numPr>
                <w:ilvl w:val="0"/>
                <w:numId w:val="9"/>
              </w:numPr>
              <w:rPr>
                <w:rFonts w:cstheme="minorHAnsi"/>
              </w:rPr>
            </w:pPr>
            <w:r w:rsidRPr="005C29B4">
              <w:rPr>
                <w:rFonts w:cstheme="minorHAnsi"/>
              </w:rPr>
              <w:t>Streamlined the developers' workflow by providing a centralized, user-friendly platform for accessing and managing tasks, as opposed to navigating a slow spreadsheet.</w:t>
            </w:r>
          </w:p>
          <w:p w14:paraId="472E8EC0" w14:textId="52E8013D" w:rsidR="00381DE0" w:rsidRPr="005C29B4" w:rsidRDefault="00381DE0" w:rsidP="005A4238">
            <w:pPr>
              <w:pStyle w:val="ListParagraph"/>
              <w:numPr>
                <w:ilvl w:val="0"/>
                <w:numId w:val="9"/>
              </w:numPr>
              <w:rPr>
                <w:rFonts w:cstheme="minorHAnsi"/>
              </w:rPr>
            </w:pPr>
            <w:r w:rsidRPr="005C29B4">
              <w:rPr>
                <w:rFonts w:cstheme="minorHAnsi"/>
              </w:rPr>
              <w:t>Fostered increased productivity</w:t>
            </w:r>
            <w:r w:rsidR="000E4BD3" w:rsidRPr="005C29B4">
              <w:rPr>
                <w:rFonts w:cstheme="minorHAnsi"/>
              </w:rPr>
              <w:br/>
            </w:r>
          </w:p>
          <w:p w14:paraId="60273390" w14:textId="77777777" w:rsidR="00381DE0" w:rsidRPr="005C29B4" w:rsidRDefault="00381DE0" w:rsidP="000E4BD3">
            <w:pPr>
              <w:rPr>
                <w:rFonts w:cstheme="minorHAnsi"/>
                <w:u w:val="single"/>
              </w:rPr>
            </w:pPr>
            <w:r w:rsidRPr="005C29B4">
              <w:rPr>
                <w:rFonts w:cstheme="minorHAnsi"/>
                <w:u w:val="single"/>
              </w:rPr>
              <w:t>G-200 Banner Generator Tool (Python Flask web app):</w:t>
            </w:r>
          </w:p>
          <w:p w14:paraId="5AF21705" w14:textId="77777777" w:rsidR="00381DE0" w:rsidRPr="005C29B4" w:rsidRDefault="00381DE0" w:rsidP="005A4238">
            <w:pPr>
              <w:pStyle w:val="ListParagraph"/>
              <w:numPr>
                <w:ilvl w:val="0"/>
                <w:numId w:val="9"/>
              </w:numPr>
              <w:rPr>
                <w:rFonts w:cstheme="minorHAnsi"/>
              </w:rPr>
            </w:pPr>
            <w:r w:rsidRPr="005C29B4">
              <w:rPr>
                <w:rFonts w:cstheme="minorHAnsi"/>
              </w:rPr>
              <w:t>Developed a Python Flask tool to automate the conversion of CSV data into structured HTML banners, eliminating manual effort and human error.</w:t>
            </w:r>
          </w:p>
          <w:p w14:paraId="1469F063" w14:textId="77777777" w:rsidR="00381DE0" w:rsidRPr="005C29B4" w:rsidRDefault="00381DE0" w:rsidP="005A4238">
            <w:pPr>
              <w:pStyle w:val="ListParagraph"/>
              <w:numPr>
                <w:ilvl w:val="0"/>
                <w:numId w:val="9"/>
              </w:numPr>
              <w:rPr>
                <w:rFonts w:cstheme="minorHAnsi"/>
              </w:rPr>
            </w:pPr>
            <w:r w:rsidRPr="005C29B4">
              <w:rPr>
                <w:rFonts w:cstheme="minorHAnsi"/>
              </w:rPr>
              <w:t>Implemented a drag-and-drop interface for easy CSV file uploading.</w:t>
            </w:r>
          </w:p>
          <w:p w14:paraId="3F37CA13" w14:textId="77777777" w:rsidR="00381DE0" w:rsidRPr="005C29B4" w:rsidRDefault="00381DE0" w:rsidP="005A4238">
            <w:pPr>
              <w:pStyle w:val="ListParagraph"/>
              <w:numPr>
                <w:ilvl w:val="0"/>
                <w:numId w:val="9"/>
              </w:numPr>
              <w:rPr>
                <w:rFonts w:cstheme="minorHAnsi"/>
              </w:rPr>
            </w:pPr>
            <w:r w:rsidRPr="005C29B4">
              <w:rPr>
                <w:rFonts w:cstheme="minorHAnsi"/>
              </w:rPr>
              <w:t>Programmed the tool to parse CSV files containing location-specific marketing phrases and dynamically generate text overlays on a consistent background image.</w:t>
            </w:r>
          </w:p>
          <w:p w14:paraId="2C0F01BB" w14:textId="56C22325" w:rsidR="008964DA" w:rsidRPr="005C29B4" w:rsidRDefault="00381DE0" w:rsidP="008964DA">
            <w:pPr>
              <w:pStyle w:val="ListParagraph"/>
              <w:numPr>
                <w:ilvl w:val="0"/>
                <w:numId w:val="9"/>
              </w:numPr>
              <w:rPr>
                <w:rFonts w:cstheme="minorHAnsi"/>
              </w:rPr>
            </w:pPr>
            <w:r w:rsidRPr="005C29B4">
              <w:rPr>
                <w:rFonts w:cstheme="minorHAnsi"/>
              </w:rPr>
              <w:t>Created resolution-specific HTML files (e.g., 300x600.html, 160x600.html) for each marketing phrase, organizing these files into city-specific folders based on CSV data.</w:t>
            </w:r>
          </w:p>
          <w:p w14:paraId="7696AD5E" w14:textId="7A8DC6C2" w:rsidR="00381DE0" w:rsidRPr="005C29B4" w:rsidRDefault="00381DE0" w:rsidP="008964DA">
            <w:pPr>
              <w:pStyle w:val="ListParagraph"/>
              <w:numPr>
                <w:ilvl w:val="0"/>
                <w:numId w:val="9"/>
              </w:numPr>
              <w:rPr>
                <w:rFonts w:cstheme="minorHAnsi"/>
              </w:rPr>
            </w:pPr>
            <w:r w:rsidRPr="005C29B4">
              <w:rPr>
                <w:rFonts w:cstheme="minorHAnsi"/>
              </w:rPr>
              <w:t xml:space="preserve">Generated a master HTML file that embeds all generated banners via separate </w:t>
            </w:r>
            <w:proofErr w:type="spellStart"/>
            <w:r w:rsidRPr="005C29B4">
              <w:rPr>
                <w:rFonts w:cstheme="minorHAnsi"/>
              </w:rPr>
              <w:t>iframes</w:t>
            </w:r>
            <w:proofErr w:type="spellEnd"/>
            <w:r w:rsidRPr="005C29B4">
              <w:rPr>
                <w:rFonts w:cstheme="minorHAnsi"/>
              </w:rPr>
              <w:t xml:space="preserve"> for streamlined review and quality control.</w:t>
            </w:r>
          </w:p>
        </w:tc>
      </w:tr>
      <w:tr w:rsidR="00381DE0" w:rsidRPr="005C29B4" w14:paraId="119336D9" w14:textId="77777777" w:rsidTr="00AD1AE3">
        <w:trPr>
          <w:trHeight w:val="450"/>
        </w:trPr>
        <w:tc>
          <w:tcPr>
            <w:tcW w:w="4946" w:type="dxa"/>
            <w:gridSpan w:val="2"/>
          </w:tcPr>
          <w:p w14:paraId="14620881" w14:textId="3FC94557" w:rsidR="00381DE0" w:rsidRPr="005C29B4" w:rsidRDefault="00381DE0" w:rsidP="00381DE0">
            <w:pPr>
              <w:rPr>
                <w:rFonts w:cstheme="minorHAnsi"/>
              </w:rPr>
            </w:pPr>
            <w:r w:rsidRPr="005C29B4">
              <w:rPr>
                <w:rFonts w:cstheme="minorHAnsi"/>
              </w:rPr>
              <w:lastRenderedPageBreak/>
              <w:t>Macy’s</w:t>
            </w:r>
          </w:p>
        </w:tc>
        <w:tc>
          <w:tcPr>
            <w:tcW w:w="4949" w:type="dxa"/>
          </w:tcPr>
          <w:p w14:paraId="0FECFC2E" w14:textId="08FD492B" w:rsidR="00381DE0" w:rsidRPr="005C29B4" w:rsidRDefault="00381DE0" w:rsidP="00381DE0">
            <w:pPr>
              <w:jc w:val="right"/>
              <w:rPr>
                <w:rFonts w:cstheme="minorHAnsi"/>
              </w:rPr>
            </w:pPr>
            <w:r w:rsidRPr="005C29B4">
              <w:rPr>
                <w:rFonts w:cstheme="minorHAnsi"/>
              </w:rPr>
              <w:t>Interactive Developer</w:t>
            </w:r>
          </w:p>
        </w:tc>
      </w:tr>
      <w:tr w:rsidR="00381DE0" w:rsidRPr="005C29B4" w14:paraId="0BFC93BE" w14:textId="77777777" w:rsidTr="00AD1AE3">
        <w:trPr>
          <w:trHeight w:val="630"/>
        </w:trPr>
        <w:tc>
          <w:tcPr>
            <w:tcW w:w="4946" w:type="dxa"/>
            <w:gridSpan w:val="2"/>
          </w:tcPr>
          <w:p w14:paraId="02BF3727" w14:textId="2BA1920C" w:rsidR="00381DE0" w:rsidRPr="005C29B4" w:rsidRDefault="00381DE0" w:rsidP="00381DE0">
            <w:pPr>
              <w:rPr>
                <w:rFonts w:cstheme="minorHAnsi"/>
              </w:rPr>
            </w:pPr>
            <w:r w:rsidRPr="005C29B4">
              <w:rPr>
                <w:rFonts w:cstheme="minorHAnsi"/>
              </w:rPr>
              <w:t>Sept 2019 – March 2020</w:t>
            </w:r>
          </w:p>
        </w:tc>
        <w:tc>
          <w:tcPr>
            <w:tcW w:w="4949" w:type="dxa"/>
          </w:tcPr>
          <w:p w14:paraId="7CB37781" w14:textId="42B290D6" w:rsidR="00381DE0" w:rsidRPr="005C29B4" w:rsidRDefault="00381DE0" w:rsidP="00381DE0">
            <w:pPr>
              <w:jc w:val="right"/>
              <w:rPr>
                <w:rFonts w:cstheme="minorHAnsi"/>
                <w:i/>
                <w:iCs/>
              </w:rPr>
            </w:pPr>
            <w:r w:rsidRPr="005C29B4">
              <w:rPr>
                <w:rFonts w:cstheme="minorHAnsi"/>
                <w:i/>
                <w:iCs/>
              </w:rPr>
              <w:t>Herald Square, NYC</w:t>
            </w:r>
          </w:p>
        </w:tc>
      </w:tr>
      <w:tr w:rsidR="00381DE0" w:rsidRPr="005C29B4" w14:paraId="671E0178" w14:textId="77777777" w:rsidTr="00AD1AE3">
        <w:tc>
          <w:tcPr>
            <w:tcW w:w="9895" w:type="dxa"/>
            <w:gridSpan w:val="3"/>
          </w:tcPr>
          <w:p w14:paraId="55B0B302" w14:textId="667FED11" w:rsidR="00381DE0" w:rsidRPr="005C29B4" w:rsidRDefault="00381DE0" w:rsidP="005A4238">
            <w:pPr>
              <w:pStyle w:val="ListParagraph"/>
              <w:numPr>
                <w:ilvl w:val="0"/>
                <w:numId w:val="1"/>
              </w:numPr>
              <w:spacing w:after="0" w:line="240" w:lineRule="auto"/>
              <w:rPr>
                <w:rFonts w:cstheme="minorHAnsi"/>
              </w:rPr>
            </w:pPr>
            <w:r w:rsidRPr="005C29B4">
              <w:rPr>
                <w:rFonts w:cstheme="minorHAnsi"/>
              </w:rPr>
              <w:t>Assisting in the development of Banner Ad's.</w:t>
            </w:r>
          </w:p>
          <w:p w14:paraId="39CE8E70" w14:textId="3653D256" w:rsidR="00381DE0" w:rsidRPr="005C29B4" w:rsidRDefault="00381DE0" w:rsidP="005A4238">
            <w:pPr>
              <w:pStyle w:val="ListParagraph"/>
              <w:numPr>
                <w:ilvl w:val="0"/>
                <w:numId w:val="1"/>
              </w:numPr>
              <w:spacing w:after="0" w:line="240" w:lineRule="auto"/>
              <w:rPr>
                <w:rFonts w:cstheme="minorHAnsi"/>
              </w:rPr>
            </w:pPr>
            <w:r w:rsidRPr="005C29B4">
              <w:rPr>
                <w:rFonts w:cstheme="minorHAnsi"/>
              </w:rPr>
              <w:t>Automated the departments process of generating banners by creating (from scratch) an Adobe Photoshop &amp; Adobe XD Panel plugin using UXP w/ ES6.</w:t>
            </w:r>
          </w:p>
          <w:p w14:paraId="2661DC63" w14:textId="30B7F12C" w:rsidR="00381DE0" w:rsidRPr="005C29B4" w:rsidRDefault="00381DE0" w:rsidP="005A4238">
            <w:pPr>
              <w:pStyle w:val="ListParagraph"/>
              <w:numPr>
                <w:ilvl w:val="0"/>
                <w:numId w:val="1"/>
              </w:numPr>
              <w:spacing w:after="0" w:line="240" w:lineRule="auto"/>
              <w:rPr>
                <w:rFonts w:cstheme="minorHAnsi"/>
              </w:rPr>
            </w:pPr>
            <w:r w:rsidRPr="005C29B4">
              <w:rPr>
                <w:rFonts w:cstheme="minorHAnsi"/>
              </w:rPr>
              <w:t>Using Adobe Photoshop to crop image assets and compress them to target file size. Hiding layers, modifying layers, exporting layers to specific file sizes, renaming files to convention, and creating a folder structure to deliver final assets.  (This whole process was automated using the plugins mentioned above.)</w:t>
            </w:r>
          </w:p>
          <w:p w14:paraId="2709EBC6" w14:textId="1DA9446C" w:rsidR="00381DE0" w:rsidRPr="005C29B4" w:rsidRDefault="00381DE0" w:rsidP="005A4238">
            <w:pPr>
              <w:pStyle w:val="ListParagraph"/>
              <w:numPr>
                <w:ilvl w:val="0"/>
                <w:numId w:val="1"/>
              </w:numPr>
              <w:spacing w:after="0" w:line="240" w:lineRule="auto"/>
              <w:rPr>
                <w:rFonts w:cstheme="minorHAnsi"/>
              </w:rPr>
            </w:pPr>
            <w:r w:rsidRPr="005C29B4">
              <w:rPr>
                <w:rFonts w:cstheme="minorHAnsi"/>
              </w:rPr>
              <w:t>Created and prototyped many scripts using BASH &amp; Python for Banner Generation and delivery.</w:t>
            </w:r>
          </w:p>
          <w:p w14:paraId="7E3F8D55" w14:textId="619F37C6" w:rsidR="00381DE0" w:rsidRPr="005C29B4" w:rsidRDefault="00381DE0" w:rsidP="005A4238">
            <w:pPr>
              <w:pStyle w:val="ListParagraph"/>
              <w:numPr>
                <w:ilvl w:val="0"/>
                <w:numId w:val="1"/>
              </w:numPr>
              <w:spacing w:after="0" w:line="240" w:lineRule="auto"/>
              <w:rPr>
                <w:rFonts w:cstheme="minorHAnsi"/>
              </w:rPr>
            </w:pPr>
            <w:r w:rsidRPr="005C29B4">
              <w:rPr>
                <w:rFonts w:cstheme="minorHAnsi"/>
              </w:rPr>
              <w:lastRenderedPageBreak/>
              <w:t xml:space="preserve">Created a Python GUI application using </w:t>
            </w:r>
            <w:proofErr w:type="spellStart"/>
            <w:r w:rsidRPr="005C29B4">
              <w:rPr>
                <w:rFonts w:cstheme="minorHAnsi"/>
              </w:rPr>
              <w:t>TKinter</w:t>
            </w:r>
            <w:proofErr w:type="spellEnd"/>
            <w:r w:rsidRPr="005C29B4">
              <w:rPr>
                <w:rFonts w:cstheme="minorHAnsi"/>
              </w:rPr>
              <w:t xml:space="preserve"> that would help in the process of Banner Ad generation (After creating the Adobe XD &amp; Photoshop panel plugin’s, this utility was no longer needed).</w:t>
            </w:r>
            <w:r w:rsidRPr="005C29B4">
              <w:rPr>
                <w:rFonts w:cstheme="minorHAnsi"/>
              </w:rPr>
              <w:br/>
            </w:r>
          </w:p>
        </w:tc>
      </w:tr>
      <w:tr w:rsidR="00381DE0" w:rsidRPr="005C29B4" w14:paraId="6F6EC397" w14:textId="77777777" w:rsidTr="00AD1AE3">
        <w:trPr>
          <w:trHeight w:val="828"/>
        </w:trPr>
        <w:tc>
          <w:tcPr>
            <w:tcW w:w="4946" w:type="dxa"/>
            <w:gridSpan w:val="2"/>
          </w:tcPr>
          <w:p w14:paraId="74E87AB8" w14:textId="022C665B" w:rsidR="00381DE0" w:rsidRPr="005C29B4" w:rsidRDefault="00381DE0" w:rsidP="00381DE0">
            <w:pPr>
              <w:rPr>
                <w:rFonts w:cstheme="minorHAnsi"/>
              </w:rPr>
            </w:pPr>
            <w:r w:rsidRPr="005C29B4">
              <w:rPr>
                <w:rFonts w:cstheme="minorHAnsi"/>
              </w:rPr>
              <w:lastRenderedPageBreak/>
              <w:t>KPMG</w:t>
            </w:r>
          </w:p>
        </w:tc>
        <w:tc>
          <w:tcPr>
            <w:tcW w:w="4949" w:type="dxa"/>
          </w:tcPr>
          <w:p w14:paraId="771734AC" w14:textId="504C9748" w:rsidR="00381DE0" w:rsidRPr="005C29B4" w:rsidRDefault="00381DE0" w:rsidP="00381DE0">
            <w:pPr>
              <w:jc w:val="right"/>
              <w:rPr>
                <w:rFonts w:cstheme="minorHAnsi"/>
              </w:rPr>
            </w:pPr>
            <w:r w:rsidRPr="005C29B4">
              <w:rPr>
                <w:rFonts w:cstheme="minorHAnsi"/>
              </w:rPr>
              <w:t>Promoted to SDET</w:t>
            </w:r>
          </w:p>
          <w:p w14:paraId="15B8D923" w14:textId="23D680C8" w:rsidR="00381DE0" w:rsidRPr="005C29B4" w:rsidRDefault="00381DE0" w:rsidP="00381DE0">
            <w:pPr>
              <w:jc w:val="right"/>
              <w:rPr>
                <w:rFonts w:cstheme="minorHAnsi"/>
              </w:rPr>
            </w:pPr>
            <w:r w:rsidRPr="005C29B4">
              <w:rPr>
                <w:rFonts w:cstheme="minorHAnsi"/>
              </w:rPr>
              <w:t>QA Desktop Analyst</w:t>
            </w:r>
          </w:p>
        </w:tc>
      </w:tr>
      <w:tr w:rsidR="00381DE0" w:rsidRPr="005C29B4" w14:paraId="5E0F5710" w14:textId="77777777" w:rsidTr="00AD1AE3">
        <w:trPr>
          <w:trHeight w:val="540"/>
        </w:trPr>
        <w:tc>
          <w:tcPr>
            <w:tcW w:w="4946" w:type="dxa"/>
            <w:gridSpan w:val="2"/>
          </w:tcPr>
          <w:p w14:paraId="76464845" w14:textId="2369564C" w:rsidR="00381DE0" w:rsidRPr="005C29B4" w:rsidRDefault="00381DE0" w:rsidP="00381DE0">
            <w:pPr>
              <w:rPr>
                <w:rFonts w:cstheme="minorHAnsi"/>
              </w:rPr>
            </w:pPr>
            <w:r w:rsidRPr="005C29B4">
              <w:rPr>
                <w:rFonts w:cstheme="minorHAnsi"/>
              </w:rPr>
              <w:t>Jan 2018 – Sept 2019</w:t>
            </w:r>
          </w:p>
        </w:tc>
        <w:tc>
          <w:tcPr>
            <w:tcW w:w="4949" w:type="dxa"/>
          </w:tcPr>
          <w:p w14:paraId="014F662C" w14:textId="3ABD1C31" w:rsidR="00381DE0" w:rsidRPr="005C29B4" w:rsidRDefault="00381DE0" w:rsidP="00381DE0">
            <w:pPr>
              <w:jc w:val="right"/>
              <w:rPr>
                <w:rFonts w:cstheme="minorHAnsi"/>
                <w:i/>
                <w:iCs/>
              </w:rPr>
            </w:pPr>
            <w:r w:rsidRPr="005C29B4">
              <w:rPr>
                <w:rFonts w:cstheme="minorHAnsi"/>
                <w:i/>
                <w:iCs/>
              </w:rPr>
              <w:t>Herald Square, NYC</w:t>
            </w:r>
          </w:p>
        </w:tc>
      </w:tr>
      <w:tr w:rsidR="00381DE0" w:rsidRPr="005C29B4" w14:paraId="514A8B1B" w14:textId="77777777" w:rsidTr="00AD1AE3">
        <w:tc>
          <w:tcPr>
            <w:tcW w:w="9895" w:type="dxa"/>
            <w:gridSpan w:val="3"/>
          </w:tcPr>
          <w:p w14:paraId="19FB1B14" w14:textId="7540EA3A" w:rsidR="00381DE0" w:rsidRPr="005C29B4" w:rsidRDefault="00381DE0" w:rsidP="00381DE0">
            <w:pPr>
              <w:rPr>
                <w:rFonts w:cstheme="minorHAnsi"/>
                <w:i/>
                <w:iCs/>
              </w:rPr>
            </w:pPr>
            <w:r w:rsidRPr="005C29B4">
              <w:rPr>
                <w:rFonts w:cstheme="minorHAnsi"/>
                <w:i/>
                <w:iCs/>
              </w:rPr>
              <w:t>Quick Summary:</w:t>
            </w:r>
            <w:r w:rsidRPr="005C29B4">
              <w:rPr>
                <w:rFonts w:cstheme="minorHAnsi"/>
                <w:i/>
                <w:iCs/>
              </w:rPr>
              <w:br/>
              <w:t>Worked as a QA Desktop Analyst for first year and then promoted to a QA Automation/Software-Development Engineer in Test due to automating and creating a various set of tools &amp; scripts.</w:t>
            </w:r>
            <w:r w:rsidRPr="005C29B4">
              <w:rPr>
                <w:rFonts w:cstheme="minorHAnsi"/>
                <w:i/>
                <w:iCs/>
              </w:rPr>
              <w:br/>
            </w:r>
          </w:p>
        </w:tc>
      </w:tr>
      <w:tr w:rsidR="00381DE0" w:rsidRPr="005C29B4" w14:paraId="563FE591" w14:textId="77777777" w:rsidTr="00AD1AE3">
        <w:tc>
          <w:tcPr>
            <w:tcW w:w="9895" w:type="dxa"/>
            <w:gridSpan w:val="3"/>
          </w:tcPr>
          <w:p w14:paraId="387F1988"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Working in an Agile SCRUM environment and performing daily stand ups</w:t>
            </w:r>
          </w:p>
          <w:p w14:paraId="5B5A11B2" w14:textId="64EECEC4"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Mobile Automation Device Testing using Appium Studio Enterprise, </w:t>
            </w:r>
            <w:proofErr w:type="spellStart"/>
            <w:r w:rsidRPr="005C29B4">
              <w:rPr>
                <w:rFonts w:cstheme="minorHAnsi"/>
              </w:rPr>
              <w:t>SeeTest</w:t>
            </w:r>
            <w:proofErr w:type="spellEnd"/>
            <w:r w:rsidRPr="005C29B4">
              <w:rPr>
                <w:rFonts w:cstheme="minorHAnsi"/>
              </w:rPr>
              <w:t xml:space="preserve"> Cloud, Selenium, Java 8, Eclipse Galen Framework</w:t>
            </w:r>
          </w:p>
          <w:p w14:paraId="2965C603"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Spying on Objects to obtain XPaths using Appium Studio Enterprise for IOS and Android Applications</w:t>
            </w:r>
          </w:p>
          <w:p w14:paraId="406A2D98"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Creating Appium test scripts using Java 8, Maven, TestNG &amp; </w:t>
            </w:r>
            <w:proofErr w:type="spellStart"/>
            <w:r w:rsidRPr="005C29B4">
              <w:rPr>
                <w:rFonts w:cstheme="minorHAnsi"/>
              </w:rPr>
              <w:t>SeeTest</w:t>
            </w:r>
            <w:proofErr w:type="spellEnd"/>
            <w:r w:rsidRPr="005C29B4">
              <w:rPr>
                <w:rFonts w:cstheme="minorHAnsi"/>
              </w:rPr>
              <w:t xml:space="preserve"> Report.</w:t>
            </w:r>
          </w:p>
          <w:p w14:paraId="4463E527" w14:textId="72FC7301"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Using Maven and configuring POM XML file to install Java dependencies.</w:t>
            </w:r>
          </w:p>
          <w:p w14:paraId="475AE734"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Website Automation using Selenium 3.0, Java, Eclipse &amp; Cucumber.</w:t>
            </w:r>
          </w:p>
          <w:p w14:paraId="05648E29"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80% test script creation from scratch, 20% revamping, recoding existing code/test scripts.</w:t>
            </w:r>
          </w:p>
          <w:p w14:paraId="7DAE6D51" w14:textId="1011AB14"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Used Java’s Robot class, </w:t>
            </w:r>
            <w:proofErr w:type="spellStart"/>
            <w:r w:rsidRPr="005C29B4">
              <w:rPr>
                <w:rFonts w:cstheme="minorHAnsi"/>
              </w:rPr>
              <w:t>AutoIT</w:t>
            </w:r>
            <w:proofErr w:type="spellEnd"/>
            <w:r w:rsidRPr="005C29B4">
              <w:rPr>
                <w:rFonts w:cstheme="minorHAnsi"/>
              </w:rPr>
              <w:t>, PowerShell, NodeJS, C#, Angular 7 to create or assist with in-house tools for automation.</w:t>
            </w:r>
          </w:p>
          <w:p w14:paraId="27A4C5FF" w14:textId="0BC21C0F"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Targeting various web page elements using XPaths, CSS Selectors &amp; ID’s.</w:t>
            </w:r>
          </w:p>
          <w:p w14:paraId="774C8DFE"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Using Jira to create &amp; log test cases and defects.</w:t>
            </w:r>
          </w:p>
          <w:p w14:paraId="4EF0389E"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Uploading test cases using Zephyr Plugin into Atlassian JIRA w/ Zephyr Integration. </w:t>
            </w:r>
          </w:p>
          <w:p w14:paraId="4F91777F"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Creating TestNG test cases for Appium and Selenium within Eclipse.</w:t>
            </w:r>
          </w:p>
          <w:p w14:paraId="59CE0284" w14:textId="4E2DB11A"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Performed Regression, Smoke &amp; Desktop System Integration testing.</w:t>
            </w:r>
          </w:p>
          <w:p w14:paraId="4F435DF7" w14:textId="339279DE"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Generating Reports using Cucumber, TestNG, </w:t>
            </w:r>
            <w:proofErr w:type="spellStart"/>
            <w:r w:rsidRPr="005C29B4">
              <w:rPr>
                <w:rFonts w:cstheme="minorHAnsi"/>
              </w:rPr>
              <w:t>SeeTest</w:t>
            </w:r>
            <w:proofErr w:type="spellEnd"/>
            <w:r w:rsidRPr="005C29B4">
              <w:rPr>
                <w:rFonts w:cstheme="minorHAnsi"/>
              </w:rPr>
              <w:t xml:space="preserve"> Cloud &amp; more.  Uploading results for management and Functional team.</w:t>
            </w:r>
          </w:p>
          <w:p w14:paraId="6678A8AA"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Filling in test cases onto network share and providing excel spreadsheet with completed test cases, providing TestNG results to Functional Team.</w:t>
            </w:r>
          </w:p>
          <w:p w14:paraId="3DEB7D17"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Completing sprints within a weekly or bi-weekly timeframe.  Making sure all automated test cases are generating with 100% passing results.</w:t>
            </w:r>
          </w:p>
          <w:p w14:paraId="0E2AB473"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Filling in and creating test reports manually for multiple scenarios using Excel.</w:t>
            </w:r>
          </w:p>
          <w:p w14:paraId="17595222" w14:textId="04FDA16D"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Communicating with offshore team of latest updates and duties to be performed during India Time zone hours.  Provide details and instructions for duties that needed to be completed.  Giving analysis of current phase of software testing cycle.  Training offshore to use Galen Framework with JavaScript, Java and Eclipse.</w:t>
            </w:r>
          </w:p>
          <w:p w14:paraId="58B09839"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Pushing and pulling all existing code into bitbucket before start of day as well as end of day.  Establishing that the Git repositories are currently up to date with the latest code/scripts so that offshore and onshore team are always in sync with latest codes scripts.</w:t>
            </w:r>
          </w:p>
          <w:p w14:paraId="09CCB38D"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Deploying Window Server 2012 R2 with IIS, MongoDB, NodeJS, Angular 7, Jenkins using VMWare </w:t>
            </w:r>
            <w:proofErr w:type="spellStart"/>
            <w:r w:rsidRPr="005C29B4">
              <w:rPr>
                <w:rFonts w:cstheme="minorHAnsi"/>
              </w:rPr>
              <w:t>ESXi</w:t>
            </w:r>
            <w:proofErr w:type="spellEnd"/>
            <w:r w:rsidRPr="005C29B4">
              <w:rPr>
                <w:rFonts w:cstheme="minorHAnsi"/>
              </w:rPr>
              <w:t>.</w:t>
            </w:r>
          </w:p>
          <w:p w14:paraId="0D10F0D5" w14:textId="10F5E42E"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Automated installation of Java, Maven, Test Complete and Setting up Environment Variables using PowerShell.</w:t>
            </w:r>
          </w:p>
          <w:p w14:paraId="5DF3CF3A" w14:textId="3CB899ED"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Automated installing &amp; Uninstalling of SCCM Client using PowerShell.</w:t>
            </w:r>
          </w:p>
          <w:p w14:paraId="6D61D895"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Automated retrieval of applications name and version using PowerShell</w:t>
            </w:r>
          </w:p>
          <w:p w14:paraId="5DBEB746" w14:textId="443F6C56"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lastRenderedPageBreak/>
              <w:t>Automated testing RDP Connections using PowerShell.</w:t>
            </w:r>
          </w:p>
          <w:p w14:paraId="7889EF0A" w14:textId="502BFEDA"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Automated the retrieval of monthly KB’s installed using PowerShell.</w:t>
            </w:r>
          </w:p>
          <w:p w14:paraId="5EA44113" w14:textId="42DCC258"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Automated the retrieval of Java Exceptions, IE Trusted Sites &amp; Active X Exceptions using PowerShell.</w:t>
            </w:r>
          </w:p>
          <w:p w14:paraId="5E616C36" w14:textId="2A1878F2"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Automated the installation of Network Printers using PowerShell.</w:t>
            </w:r>
          </w:p>
          <w:p w14:paraId="5A814C8D" w14:textId="07E4A0A1"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Automated the process of opening, running and minimizing our common applications that we use during smoke testing: IE, Office Word, Excel, PowerPoint, Outlook, Adobe Reader using PowerShell.</w:t>
            </w:r>
          </w:p>
          <w:p w14:paraId="3B41475D" w14:textId="2E052900"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Created an XPath Auto Heal utility using Java that would differentiate and gather elements XPath’s that were moved, replaced, or updated during development and production life cycle.</w:t>
            </w:r>
          </w:p>
          <w:p w14:paraId="525B8B08" w14:textId="1EE6E4A6"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Created Selenium Script that would attempt to install Google Add-ons when </w:t>
            </w:r>
            <w:proofErr w:type="gramStart"/>
            <w:r w:rsidRPr="005C29B4">
              <w:rPr>
                <w:rFonts w:cstheme="minorHAnsi"/>
              </w:rPr>
              <w:t>in a given</w:t>
            </w:r>
            <w:proofErr w:type="gramEnd"/>
            <w:r w:rsidRPr="005C29B4">
              <w:rPr>
                <w:rFonts w:cstheme="minorHAnsi"/>
              </w:rPr>
              <w:t xml:space="preserve"> OU and screenshot results.</w:t>
            </w:r>
          </w:p>
          <w:p w14:paraId="1CF1A05A" w14:textId="5B180FF9"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Created GUI application using PowerShell, where technicians would click buttons to install a total of 38 applications that were used for testing.  Button would install app either locally or via SCCM depending on if it the app was available to install via SCCM. GUI gave indicators for each applications installation status making installation of the 38 applications a breeze and easy to identify indicators rather than doing it manually where we had no indicator of installation status.</w:t>
            </w:r>
          </w:p>
          <w:p w14:paraId="7CA16C7E" w14:textId="396816A3"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Created script that would gather basic information from machine such as hostname, Wi-Fi/Ethernet MAC address, IP Address, Windows Build Version, task sequence version which was then exported to a csv file in a centralized location on the network share.  At a later point, SQL Server was introduced and using CSV file was no longer needed.</w:t>
            </w:r>
          </w:p>
          <w:p w14:paraId="57CC08C5"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Created a NodeJS Web API using MongoDB, Express &amp; Mongoose.</w:t>
            </w:r>
          </w:p>
          <w:p w14:paraId="49795617" w14:textId="6790C95E"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Created Angular 7 website that displays RDP status of hostname, Ethernet, and Wi-Fi IP Address.</w:t>
            </w:r>
          </w:p>
          <w:p w14:paraId="4C46781A" w14:textId="7D661DC0"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Created C# Windows Service that periodically gathers Ethernet &amp; Wi-Fi IP Address.  C# Windows Service performs TCP request on port 3389 (RDP port) and validates if machines are RDP accessible via Hostname, Ethernet or Wi-Fi. Information is gathered and then sent via HTTP POST &amp; PUT to NodeJS Web </w:t>
            </w:r>
            <w:proofErr w:type="gramStart"/>
            <w:r w:rsidRPr="005C29B4">
              <w:rPr>
                <w:rFonts w:cstheme="minorHAnsi"/>
              </w:rPr>
              <w:t>API..</w:t>
            </w:r>
            <w:proofErr w:type="gramEnd"/>
          </w:p>
          <w:p w14:paraId="467A4860" w14:textId="01AEC85A"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Imaging Windows 10 Laptop machines daily using SCCM - USB Sticks to automate and manually test Daily, Weekly, Monthly, etc. Test cases.</w:t>
            </w:r>
          </w:p>
          <w:p w14:paraId="5C3756ED"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Installation of over 50 applications </w:t>
            </w:r>
            <w:proofErr w:type="gramStart"/>
            <w:r w:rsidRPr="005C29B4">
              <w:rPr>
                <w:rFonts w:cstheme="minorHAnsi"/>
              </w:rPr>
              <w:t>in order to</w:t>
            </w:r>
            <w:proofErr w:type="gramEnd"/>
            <w:r w:rsidRPr="005C29B4">
              <w:rPr>
                <w:rFonts w:cstheme="minorHAnsi"/>
              </w:rPr>
              <w:t xml:space="preserve"> setup machines for proper testing.  Using SCCM Client, SCCM cycles to install applications and refresh SCCM client to server or installing manually.</w:t>
            </w:r>
          </w:p>
          <w:p w14:paraId="2C5C2DFD"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Applying Window KB patches, GPO’s, Registry keys.</w:t>
            </w:r>
          </w:p>
          <w:p w14:paraId="520EA9F3" w14:textId="3EE4B12C"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 xml:space="preserve">Installing drivers &amp; software </w:t>
            </w:r>
            <w:proofErr w:type="gramStart"/>
            <w:r w:rsidRPr="005C29B4">
              <w:rPr>
                <w:rFonts w:cstheme="minorHAnsi"/>
              </w:rPr>
              <w:t>in order to</w:t>
            </w:r>
            <w:proofErr w:type="gramEnd"/>
            <w:r w:rsidRPr="005C29B4">
              <w:rPr>
                <w:rFonts w:cstheme="minorHAnsi"/>
              </w:rPr>
              <w:t xml:space="preserve"> stimulate end-user experience for Automation and Manual testing.</w:t>
            </w:r>
          </w:p>
          <w:p w14:paraId="179A9FAE"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Windows 10 migration testing from Win 7/8.1</w:t>
            </w:r>
          </w:p>
          <w:p w14:paraId="21EC85DE"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Imaging Win 10 machines through New Operating System Deployment process</w:t>
            </w:r>
          </w:p>
          <w:p w14:paraId="09D85D35" w14:textId="77777777"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Lync 2013/Skype for Business 2015 migration testing – testing multiple scenarios and reporting the findings.</w:t>
            </w:r>
          </w:p>
          <w:p w14:paraId="5DC47EC3" w14:textId="427F6465" w:rsidR="00381DE0" w:rsidRPr="005C29B4" w:rsidRDefault="00381DE0" w:rsidP="005A4238">
            <w:pPr>
              <w:pStyle w:val="ListParagraph"/>
              <w:numPr>
                <w:ilvl w:val="0"/>
                <w:numId w:val="2"/>
              </w:numPr>
              <w:spacing w:after="0" w:line="240" w:lineRule="auto"/>
              <w:rPr>
                <w:rFonts w:cstheme="minorHAnsi"/>
              </w:rPr>
            </w:pPr>
            <w:r w:rsidRPr="005C29B4">
              <w:rPr>
                <w:rFonts w:cstheme="minorHAnsi"/>
              </w:rPr>
              <w:t>Responsible for verifying all the MS updates and the quality of desktop client applications before they are deployed to production</w:t>
            </w:r>
            <w:r w:rsidRPr="005C29B4">
              <w:rPr>
                <w:rFonts w:cstheme="minorHAnsi"/>
              </w:rPr>
              <w:br/>
            </w:r>
            <w:r w:rsidRPr="005C29B4">
              <w:rPr>
                <w:rFonts w:cstheme="minorHAnsi"/>
              </w:rPr>
              <w:br/>
            </w:r>
          </w:p>
        </w:tc>
      </w:tr>
      <w:tr w:rsidR="00381DE0" w:rsidRPr="005C29B4" w14:paraId="674C0143" w14:textId="77777777" w:rsidTr="00AD1AE3">
        <w:trPr>
          <w:trHeight w:val="278"/>
        </w:trPr>
        <w:tc>
          <w:tcPr>
            <w:tcW w:w="4946" w:type="dxa"/>
            <w:gridSpan w:val="2"/>
          </w:tcPr>
          <w:p w14:paraId="06CDF0A2" w14:textId="2F6205E3" w:rsidR="00381DE0" w:rsidRPr="005C29B4" w:rsidRDefault="00381DE0" w:rsidP="00381DE0">
            <w:pPr>
              <w:rPr>
                <w:rFonts w:cstheme="minorHAnsi"/>
              </w:rPr>
            </w:pPr>
            <w:r w:rsidRPr="005C29B4">
              <w:rPr>
                <w:rFonts w:cstheme="minorHAnsi"/>
              </w:rPr>
              <w:lastRenderedPageBreak/>
              <w:t>Blanc Display Group</w:t>
            </w:r>
            <w:r w:rsidRPr="005C29B4">
              <w:rPr>
                <w:rFonts w:cstheme="minorHAnsi"/>
              </w:rPr>
              <w:br/>
            </w:r>
          </w:p>
        </w:tc>
        <w:tc>
          <w:tcPr>
            <w:tcW w:w="4949" w:type="dxa"/>
          </w:tcPr>
          <w:p w14:paraId="25952F80" w14:textId="5828EB7E" w:rsidR="00381DE0" w:rsidRPr="005C29B4" w:rsidRDefault="00381DE0" w:rsidP="00381DE0">
            <w:pPr>
              <w:jc w:val="right"/>
              <w:rPr>
                <w:rFonts w:cstheme="minorHAnsi"/>
              </w:rPr>
            </w:pPr>
            <w:r w:rsidRPr="005C29B4">
              <w:rPr>
                <w:rFonts w:cstheme="minorHAnsi"/>
              </w:rPr>
              <w:t>IT Support &amp; Full Stack Web Developer</w:t>
            </w:r>
          </w:p>
        </w:tc>
      </w:tr>
      <w:tr w:rsidR="00381DE0" w:rsidRPr="005C29B4" w14:paraId="4B368BB1" w14:textId="77777777" w:rsidTr="00AD1AE3">
        <w:trPr>
          <w:trHeight w:val="278"/>
        </w:trPr>
        <w:tc>
          <w:tcPr>
            <w:tcW w:w="4946" w:type="dxa"/>
            <w:gridSpan w:val="2"/>
          </w:tcPr>
          <w:p w14:paraId="20D6B3E4" w14:textId="5E889B39" w:rsidR="00381DE0" w:rsidRPr="005C29B4" w:rsidRDefault="00381DE0" w:rsidP="00381DE0">
            <w:pPr>
              <w:rPr>
                <w:rFonts w:cstheme="minorHAnsi"/>
              </w:rPr>
            </w:pPr>
            <w:r w:rsidRPr="005C29B4">
              <w:rPr>
                <w:rFonts w:cstheme="minorHAnsi"/>
              </w:rPr>
              <w:t>May 2016 – Jan 2018</w:t>
            </w:r>
            <w:r w:rsidRPr="005C29B4">
              <w:rPr>
                <w:rFonts w:cstheme="minorHAnsi"/>
              </w:rPr>
              <w:br/>
            </w:r>
          </w:p>
        </w:tc>
        <w:tc>
          <w:tcPr>
            <w:tcW w:w="4949" w:type="dxa"/>
          </w:tcPr>
          <w:p w14:paraId="67BFFC14" w14:textId="5BE5D8D1" w:rsidR="00381DE0" w:rsidRPr="005C29B4" w:rsidRDefault="00381DE0" w:rsidP="00381DE0">
            <w:pPr>
              <w:jc w:val="right"/>
              <w:rPr>
                <w:rFonts w:cstheme="minorHAnsi"/>
                <w:i/>
                <w:iCs/>
              </w:rPr>
            </w:pPr>
            <w:r w:rsidRPr="005C29B4">
              <w:rPr>
                <w:rFonts w:cstheme="minorHAnsi"/>
                <w:i/>
                <w:iCs/>
              </w:rPr>
              <w:t>Dover, NJ</w:t>
            </w:r>
          </w:p>
        </w:tc>
      </w:tr>
      <w:tr w:rsidR="00381DE0" w:rsidRPr="005C29B4" w14:paraId="6B12DDD9" w14:textId="77777777" w:rsidTr="00AD1AE3">
        <w:trPr>
          <w:trHeight w:val="278"/>
        </w:trPr>
        <w:tc>
          <w:tcPr>
            <w:tcW w:w="9895" w:type="dxa"/>
            <w:gridSpan w:val="3"/>
          </w:tcPr>
          <w:p w14:paraId="3FEEDC9D" w14:textId="1C7A7E70" w:rsidR="00381DE0" w:rsidRPr="005C29B4" w:rsidRDefault="00381DE0" w:rsidP="00381DE0">
            <w:pPr>
              <w:rPr>
                <w:rFonts w:cstheme="minorHAnsi"/>
                <w:i/>
                <w:iCs/>
              </w:rPr>
            </w:pPr>
            <w:r w:rsidRPr="005C29B4">
              <w:rPr>
                <w:rFonts w:cstheme="minorHAnsi"/>
                <w:i/>
                <w:iCs/>
              </w:rPr>
              <w:t>Quick Summary:</w:t>
            </w:r>
            <w:r w:rsidRPr="005C29B4">
              <w:rPr>
                <w:rFonts w:cstheme="minorHAnsi"/>
                <w:i/>
                <w:iCs/>
              </w:rPr>
              <w:br/>
              <w:t>I was an IT Support technician that wore many hats for this small company.</w:t>
            </w:r>
          </w:p>
          <w:p w14:paraId="736FB4A7" w14:textId="0A60E56F" w:rsidR="00381DE0" w:rsidRPr="005C29B4" w:rsidRDefault="00381DE0" w:rsidP="00381DE0">
            <w:pPr>
              <w:rPr>
                <w:rFonts w:cstheme="minorHAnsi"/>
                <w:i/>
                <w:iCs/>
              </w:rPr>
            </w:pPr>
            <w:r w:rsidRPr="005C29B4">
              <w:rPr>
                <w:rFonts w:cstheme="minorHAnsi"/>
                <w:i/>
                <w:iCs/>
              </w:rPr>
              <w:t>Responsibilities included working as a Desktop Support Technician, Network Engineer, System Administrator &amp; Full Stack Web Developer.  With a concentration mainly on the full-stack web development.</w:t>
            </w:r>
          </w:p>
          <w:p w14:paraId="1310156E" w14:textId="37BBEFE4" w:rsidR="00381DE0" w:rsidRPr="005C29B4" w:rsidRDefault="00381DE0" w:rsidP="00381DE0">
            <w:pPr>
              <w:rPr>
                <w:rFonts w:cstheme="minorHAnsi"/>
              </w:rPr>
            </w:pPr>
            <w:r w:rsidRPr="005C29B4">
              <w:rPr>
                <w:rFonts w:cstheme="minorHAnsi"/>
                <w:i/>
                <w:iCs/>
              </w:rPr>
              <w:lastRenderedPageBreak/>
              <w:br/>
            </w:r>
          </w:p>
        </w:tc>
      </w:tr>
      <w:tr w:rsidR="00381DE0" w:rsidRPr="005C29B4" w14:paraId="7CED21C8" w14:textId="77777777" w:rsidTr="00AD1AE3">
        <w:tc>
          <w:tcPr>
            <w:tcW w:w="9895" w:type="dxa"/>
            <w:gridSpan w:val="3"/>
          </w:tcPr>
          <w:p w14:paraId="31C21E81" w14:textId="77777777"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lastRenderedPageBreak/>
              <w:t>In charge of updating and modifying existing e-commerce website and in-house EMS Web application.</w:t>
            </w:r>
          </w:p>
          <w:p w14:paraId="36B1F6E6" w14:textId="37FB8C0E"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Worked on the processing of credit card payments, shipping costs, taxes &amp; address verification with Stripe API, USPS address verification API &amp; </w:t>
            </w:r>
            <w:proofErr w:type="spellStart"/>
            <w:r w:rsidRPr="005C29B4">
              <w:rPr>
                <w:rFonts w:cstheme="minorHAnsi"/>
              </w:rPr>
              <w:t>TaxCloud</w:t>
            </w:r>
            <w:proofErr w:type="spellEnd"/>
            <w:r w:rsidRPr="005C29B4">
              <w:rPr>
                <w:rFonts w:cstheme="minorHAnsi"/>
              </w:rPr>
              <w:t xml:space="preserve"> API.</w:t>
            </w:r>
          </w:p>
          <w:p w14:paraId="6423F3BC" w14:textId="7CA57ECB"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Created multiple client-side logic using jQuery. Creating client-side and server-side validations.</w:t>
            </w:r>
          </w:p>
          <w:p w14:paraId="524A5155" w14:textId="37A17387"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Worked with Laravel 5.4 – Created multiple routes, controllers, views, models using PHP artisan commands. Used composer to install dependencies.  Created a “Chat/Messaging” system, using ajax post calls, Eloquent &amp; MySQL.  Created multiple tables using </w:t>
            </w:r>
            <w:proofErr w:type="spellStart"/>
            <w:proofErr w:type="gramStart"/>
            <w:r w:rsidRPr="005C29B4">
              <w:rPr>
                <w:rFonts w:cstheme="minorHAnsi"/>
              </w:rPr>
              <w:t>make:migration</w:t>
            </w:r>
            <w:proofErr w:type="spellEnd"/>
            <w:proofErr w:type="gramEnd"/>
            <w:r w:rsidRPr="005C29B4">
              <w:rPr>
                <w:rFonts w:cstheme="minorHAnsi"/>
              </w:rPr>
              <w:t xml:space="preserve"> artisan commands with many to many, one to many with Primary Key and Foreign Key relation plus more.</w:t>
            </w:r>
          </w:p>
          <w:p w14:paraId="28A21E3C" w14:textId="5DAC8B6D"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Converted multiple complex SQL commands into Laravel’s Eloquent Format.</w:t>
            </w:r>
          </w:p>
          <w:p w14:paraId="251579F0" w14:textId="69683455"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Updating and version controlling using Git and internal GitLab server.</w:t>
            </w:r>
          </w:p>
          <w:p w14:paraId="777CE92E" w14:textId="2288B23F"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Modified front-end using Bootstrap columns &amp; classes, jQuery UI, jQuery File Upload, jQuery Validator &amp; jQuery </w:t>
            </w:r>
            <w:proofErr w:type="spellStart"/>
            <w:r w:rsidRPr="005C29B4">
              <w:rPr>
                <w:rFonts w:cstheme="minorHAnsi"/>
              </w:rPr>
              <w:t>Calender</w:t>
            </w:r>
            <w:proofErr w:type="spellEnd"/>
            <w:r w:rsidRPr="005C29B4">
              <w:rPr>
                <w:rFonts w:cstheme="minorHAnsi"/>
              </w:rPr>
              <w:t>.</w:t>
            </w:r>
          </w:p>
          <w:p w14:paraId="0E0A8BDD" w14:textId="0C2C2DC2"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Used bootstrap to create columns/grids, buttons, </w:t>
            </w:r>
            <w:proofErr w:type="spellStart"/>
            <w:r w:rsidRPr="005C29B4">
              <w:rPr>
                <w:rFonts w:cstheme="minorHAnsi"/>
              </w:rPr>
              <w:t>glyphicons</w:t>
            </w:r>
            <w:proofErr w:type="spellEnd"/>
            <w:r w:rsidRPr="005C29B4">
              <w:rPr>
                <w:rFonts w:cstheme="minorHAnsi"/>
              </w:rPr>
              <w:t xml:space="preserve">, input fields &amp; columns and rows plus more </w:t>
            </w:r>
            <w:proofErr w:type="gramStart"/>
            <w:r w:rsidRPr="005C29B4">
              <w:rPr>
                <w:rFonts w:cstheme="minorHAnsi"/>
              </w:rPr>
              <w:t>in order to</w:t>
            </w:r>
            <w:proofErr w:type="gramEnd"/>
            <w:r w:rsidRPr="005C29B4">
              <w:rPr>
                <w:rFonts w:cstheme="minorHAnsi"/>
              </w:rPr>
              <w:t xml:space="preserve"> design elements more quickly and easily.  Used bootstrap to create responsive web pages so that website would render nicely in tablets and phones.</w:t>
            </w:r>
          </w:p>
          <w:p w14:paraId="45A46464" w14:textId="3126C89F"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Implemented SEO standards using Google Analytics, AdWords, Mozy Pro Tools, and more to revamp website in SEO friendly format.  Used </w:t>
            </w:r>
            <w:proofErr w:type="spellStart"/>
            <w:r w:rsidRPr="005C29B4">
              <w:rPr>
                <w:rFonts w:cstheme="minorHAnsi"/>
              </w:rPr>
              <w:t>Linkedin</w:t>
            </w:r>
            <w:proofErr w:type="spellEnd"/>
            <w:r w:rsidRPr="005C29B4">
              <w:rPr>
                <w:rFonts w:cstheme="minorHAnsi"/>
              </w:rPr>
              <w:t>, Facebook &amp; YouTube in a method to optimize SEO standards, functionality, statistics, and Authority.</w:t>
            </w:r>
          </w:p>
          <w:p w14:paraId="22751D93" w14:textId="77777777"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Revamped Kiosk Tablet Android application using Android Studio &amp; Java.</w:t>
            </w:r>
          </w:p>
          <w:p w14:paraId="01FC6706" w14:textId="02D6EB45"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Consumed Stripe API, </w:t>
            </w:r>
            <w:proofErr w:type="spellStart"/>
            <w:r w:rsidRPr="005C29B4">
              <w:rPr>
                <w:rFonts w:cstheme="minorHAnsi"/>
              </w:rPr>
              <w:t>TaxCloud</w:t>
            </w:r>
            <w:proofErr w:type="spellEnd"/>
            <w:r w:rsidRPr="005C29B4">
              <w:rPr>
                <w:rFonts w:cstheme="minorHAnsi"/>
              </w:rPr>
              <w:t xml:space="preserve"> API, USPS address verification API </w:t>
            </w:r>
            <w:proofErr w:type="gramStart"/>
            <w:r w:rsidRPr="005C29B4">
              <w:rPr>
                <w:rFonts w:cstheme="minorHAnsi"/>
              </w:rPr>
              <w:t>in order to</w:t>
            </w:r>
            <w:proofErr w:type="gramEnd"/>
            <w:r w:rsidRPr="005C29B4">
              <w:rPr>
                <w:rFonts w:cstheme="minorHAnsi"/>
              </w:rPr>
              <w:t xml:space="preserve"> process payments, tax calculations &amp; shipping address verification.</w:t>
            </w:r>
          </w:p>
          <w:p w14:paraId="33E1F442" w14:textId="7CF7B4D1"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Created Apache rewrites, installed various mods, customized Apache configuration </w:t>
            </w:r>
            <w:proofErr w:type="gramStart"/>
            <w:r w:rsidRPr="005C29B4">
              <w:rPr>
                <w:rFonts w:cstheme="minorHAnsi"/>
              </w:rPr>
              <w:t>files</w:t>
            </w:r>
            <w:proofErr w:type="gramEnd"/>
          </w:p>
          <w:p w14:paraId="04BF18BB" w14:textId="77777777"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Gave website the ability to add/remove credit card information and addresses via stripe API &amp; USPS address verification API.</w:t>
            </w:r>
          </w:p>
          <w:p w14:paraId="32EFE52E" w14:textId="1BA26B10"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Troubleshooting and fixing hardware/software related issues for Mac &amp; Windows.</w:t>
            </w:r>
          </w:p>
          <w:p w14:paraId="61D87209" w14:textId="3D164DF0"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Maintained and created the warehouse network infrastructure, Edgewater firewall/router.  Implemented 5 Ubiquiti - Unifi Wireless Access Points.  Created Ethernet cables from scratch using CAT5e cables, Ethernet Heads, Ethernet Head Crimp Tool &amp; Network Cable Tester.  Patched cables within network closet and ran cables from network closet throughout entire </w:t>
            </w:r>
            <w:proofErr w:type="gramStart"/>
            <w:r w:rsidRPr="005C29B4">
              <w:rPr>
                <w:rFonts w:cstheme="minorHAnsi"/>
              </w:rPr>
              <w:t>facility</w:t>
            </w:r>
            <w:proofErr w:type="gramEnd"/>
          </w:p>
          <w:p w14:paraId="4BC725E2" w14:textId="77777777"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Troubleshooting, installing &amp; fixing network printers.</w:t>
            </w:r>
          </w:p>
          <w:p w14:paraId="08CB1D13" w14:textId="7A5C85FE"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In charge of on-premises server.  Administering VMWare </w:t>
            </w:r>
            <w:proofErr w:type="spellStart"/>
            <w:r w:rsidRPr="005C29B4">
              <w:rPr>
                <w:rFonts w:cstheme="minorHAnsi"/>
              </w:rPr>
              <w:t>ESXi</w:t>
            </w:r>
            <w:proofErr w:type="spellEnd"/>
            <w:r w:rsidRPr="005C29B4">
              <w:rPr>
                <w:rFonts w:cstheme="minorHAnsi"/>
              </w:rPr>
              <w:t xml:space="preserve"> Hypervisor and Windows 2012 R2 Server VM. </w:t>
            </w:r>
          </w:p>
          <w:p w14:paraId="1E6DFF70" w14:textId="6A82E8C6" w:rsidR="00381DE0" w:rsidRPr="005C29B4" w:rsidRDefault="00381DE0" w:rsidP="005A4238">
            <w:pPr>
              <w:pStyle w:val="ListParagraph"/>
              <w:numPr>
                <w:ilvl w:val="0"/>
                <w:numId w:val="3"/>
              </w:numPr>
              <w:spacing w:after="0" w:line="240" w:lineRule="auto"/>
              <w:rPr>
                <w:rFonts w:cstheme="minorHAnsi"/>
              </w:rPr>
            </w:pPr>
            <w:r w:rsidRPr="005C29B4">
              <w:rPr>
                <w:rFonts w:cstheme="minorHAnsi"/>
              </w:rPr>
              <w:t xml:space="preserve">Worked with multiple cloud-based services such as Rackspace (for email), </w:t>
            </w:r>
            <w:proofErr w:type="spellStart"/>
            <w:r w:rsidRPr="005C29B4">
              <w:rPr>
                <w:rFonts w:cstheme="minorHAnsi"/>
              </w:rPr>
              <w:t>Stablehost</w:t>
            </w:r>
            <w:proofErr w:type="spellEnd"/>
            <w:r w:rsidRPr="005C29B4">
              <w:rPr>
                <w:rFonts w:cstheme="minorHAnsi"/>
              </w:rPr>
              <w:t xml:space="preserve"> (for web hosting), Cloudflare (for DNS) &amp; Office365 (for office subscriptions).</w:t>
            </w:r>
            <w:r w:rsidRPr="005C29B4">
              <w:rPr>
                <w:rFonts w:cstheme="minorHAnsi"/>
              </w:rPr>
              <w:br/>
            </w:r>
            <w:r w:rsidRPr="005C29B4">
              <w:rPr>
                <w:rFonts w:cstheme="minorHAnsi"/>
              </w:rPr>
              <w:br/>
            </w:r>
          </w:p>
        </w:tc>
      </w:tr>
      <w:tr w:rsidR="00381DE0" w:rsidRPr="005C29B4" w14:paraId="69981CD0" w14:textId="77777777" w:rsidTr="00AD1AE3">
        <w:tc>
          <w:tcPr>
            <w:tcW w:w="4946" w:type="dxa"/>
            <w:gridSpan w:val="2"/>
          </w:tcPr>
          <w:p w14:paraId="22377E64" w14:textId="11CAA36A" w:rsidR="00381DE0" w:rsidRPr="005C29B4" w:rsidRDefault="00381DE0" w:rsidP="00381DE0">
            <w:pPr>
              <w:rPr>
                <w:rFonts w:cstheme="minorHAnsi"/>
              </w:rPr>
            </w:pPr>
            <w:r w:rsidRPr="005C29B4">
              <w:rPr>
                <w:rFonts w:cstheme="minorHAnsi"/>
              </w:rPr>
              <w:t>SHARP ELECTRONICS</w:t>
            </w:r>
          </w:p>
        </w:tc>
        <w:tc>
          <w:tcPr>
            <w:tcW w:w="4949" w:type="dxa"/>
          </w:tcPr>
          <w:p w14:paraId="45F881CB" w14:textId="7F520757" w:rsidR="00381DE0" w:rsidRPr="005C29B4" w:rsidRDefault="00381DE0" w:rsidP="00381DE0">
            <w:pPr>
              <w:jc w:val="right"/>
              <w:rPr>
                <w:rFonts w:cstheme="minorHAnsi"/>
              </w:rPr>
            </w:pPr>
            <w:r w:rsidRPr="005C29B4">
              <w:rPr>
                <w:rFonts w:cstheme="minorHAnsi"/>
              </w:rPr>
              <w:t>Desktop Support Technician</w:t>
            </w:r>
            <w:r w:rsidRPr="005C29B4">
              <w:rPr>
                <w:rFonts w:cstheme="minorHAnsi"/>
              </w:rPr>
              <w:br/>
              <w:t>Promoted to Jr System Administrator</w:t>
            </w:r>
            <w:r w:rsidRPr="005C29B4">
              <w:rPr>
                <w:rFonts w:cstheme="minorHAnsi"/>
              </w:rPr>
              <w:br/>
            </w:r>
          </w:p>
        </w:tc>
      </w:tr>
      <w:tr w:rsidR="00381DE0" w:rsidRPr="005C29B4" w14:paraId="2A09FBD2" w14:textId="77777777" w:rsidTr="00AD1AE3">
        <w:tc>
          <w:tcPr>
            <w:tcW w:w="4946" w:type="dxa"/>
            <w:gridSpan w:val="2"/>
          </w:tcPr>
          <w:p w14:paraId="0900A58E" w14:textId="77CC481C" w:rsidR="00381DE0" w:rsidRPr="005C29B4" w:rsidRDefault="00381DE0" w:rsidP="00381DE0">
            <w:pPr>
              <w:rPr>
                <w:rFonts w:cstheme="minorHAnsi"/>
              </w:rPr>
            </w:pPr>
            <w:r w:rsidRPr="005C29B4">
              <w:rPr>
                <w:rFonts w:cstheme="minorHAnsi"/>
              </w:rPr>
              <w:t>Oct 2013 – Apr 2016</w:t>
            </w:r>
          </w:p>
        </w:tc>
        <w:tc>
          <w:tcPr>
            <w:tcW w:w="4949" w:type="dxa"/>
          </w:tcPr>
          <w:p w14:paraId="78DBF9C5" w14:textId="08F0A00D" w:rsidR="00381DE0" w:rsidRPr="005C29B4" w:rsidRDefault="00381DE0" w:rsidP="00381DE0">
            <w:pPr>
              <w:jc w:val="right"/>
              <w:rPr>
                <w:rFonts w:cstheme="minorHAnsi"/>
                <w:i/>
                <w:iCs/>
              </w:rPr>
            </w:pPr>
            <w:r w:rsidRPr="005C29B4">
              <w:rPr>
                <w:rFonts w:cstheme="minorHAnsi"/>
                <w:i/>
                <w:iCs/>
              </w:rPr>
              <w:t>Mahwah, NJ</w:t>
            </w:r>
            <w:r w:rsidRPr="005C29B4">
              <w:rPr>
                <w:rFonts w:cstheme="minorHAnsi"/>
                <w:i/>
                <w:iCs/>
              </w:rPr>
              <w:br/>
            </w:r>
          </w:p>
        </w:tc>
      </w:tr>
      <w:tr w:rsidR="00381DE0" w:rsidRPr="005C29B4" w14:paraId="0CEA1E83" w14:textId="77777777" w:rsidTr="00AD1AE3">
        <w:tc>
          <w:tcPr>
            <w:tcW w:w="9895" w:type="dxa"/>
            <w:gridSpan w:val="3"/>
          </w:tcPr>
          <w:p w14:paraId="118DEDD7" w14:textId="03E3E566" w:rsidR="00381DE0" w:rsidRPr="005C29B4" w:rsidRDefault="00381DE0" w:rsidP="00381DE0">
            <w:pPr>
              <w:rPr>
                <w:rFonts w:cstheme="minorHAnsi"/>
                <w:i/>
                <w:iCs/>
              </w:rPr>
            </w:pPr>
            <w:r w:rsidRPr="005C29B4">
              <w:rPr>
                <w:rFonts w:cstheme="minorHAnsi"/>
                <w:i/>
                <w:iCs/>
              </w:rPr>
              <w:t>Quick Summary:</w:t>
            </w:r>
            <w:r w:rsidRPr="005C29B4">
              <w:rPr>
                <w:rFonts w:cstheme="minorHAnsi"/>
                <w:i/>
                <w:iCs/>
              </w:rPr>
              <w:br/>
              <w:t>I started off as a Desktop support technician and then got promoted to a Jr System Administrator.</w:t>
            </w:r>
            <w:r w:rsidRPr="005C29B4">
              <w:rPr>
                <w:rFonts w:cstheme="minorHAnsi"/>
                <w:i/>
                <w:iCs/>
              </w:rPr>
              <w:br/>
              <w:t xml:space="preserve">Within this role, I automated a multitude of tasks.  I also created an in-house PHP corporate directory kiosk and a PHP web application tool that helped my department with a variety of tasks.  I was also in-charge of </w:t>
            </w:r>
            <w:r w:rsidRPr="005C29B4">
              <w:rPr>
                <w:rFonts w:cstheme="minorHAnsi"/>
                <w:i/>
                <w:iCs/>
              </w:rPr>
              <w:lastRenderedPageBreak/>
              <w:t>the Windows OS Deployment for the North American Headquarters’ location.</w:t>
            </w:r>
            <w:r w:rsidRPr="005C29B4">
              <w:rPr>
                <w:rFonts w:cstheme="minorHAnsi"/>
                <w:i/>
                <w:iCs/>
              </w:rPr>
              <w:br/>
            </w:r>
          </w:p>
        </w:tc>
      </w:tr>
      <w:tr w:rsidR="00381DE0" w:rsidRPr="005C29B4" w14:paraId="14753790" w14:textId="77777777" w:rsidTr="00AD1AE3">
        <w:tc>
          <w:tcPr>
            <w:tcW w:w="9895" w:type="dxa"/>
            <w:gridSpan w:val="3"/>
          </w:tcPr>
          <w:p w14:paraId="1A2119C9" w14:textId="11411958"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lastRenderedPageBreak/>
              <w:t xml:space="preserve">Created a corporate directory Kiosk Web Application using PHP with LDAP Queries </w:t>
            </w:r>
            <w:proofErr w:type="gramStart"/>
            <w:r w:rsidRPr="005C29B4">
              <w:rPr>
                <w:rFonts w:cstheme="minorHAnsi"/>
              </w:rPr>
              <w:t>in order to</w:t>
            </w:r>
            <w:proofErr w:type="gramEnd"/>
            <w:r w:rsidRPr="005C29B4">
              <w:rPr>
                <w:rFonts w:cstheme="minorHAnsi"/>
              </w:rPr>
              <w:t xml:space="preserve"> filter through Active Directories Attributes that would pull attributes such as first name, last name, business telephone number and location and present them to the end user via JavaScript sorting. </w:t>
            </w:r>
          </w:p>
          <w:p w14:paraId="4E85E77B"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login page using PHP Sessions, PHP Expire, PHP required &amp; PHP include functions to maintain and control login and login idle duration.</w:t>
            </w:r>
          </w:p>
          <w:p w14:paraId="77E975AF" w14:textId="445DB1D2"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Used JavaScript for client-side validation and PHP for server-side validation.</w:t>
            </w:r>
          </w:p>
          <w:p w14:paraId="13B45968"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Virtual Directories with configurations to redirect 404, 403 and other server-side errors to a customized built PHP webpage.</w:t>
            </w:r>
          </w:p>
          <w:p w14:paraId="2B3D4A44" w14:textId="731573F4"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Created small search engine using JavaScript that would display html table rows with </w:t>
            </w:r>
            <w:proofErr w:type="spellStart"/>
            <w:r w:rsidRPr="005C29B4">
              <w:rPr>
                <w:rFonts w:cstheme="minorHAnsi"/>
              </w:rPr>
              <w:t>innerHTML</w:t>
            </w:r>
            <w:proofErr w:type="spellEnd"/>
            <w:r w:rsidRPr="005C29B4">
              <w:rPr>
                <w:rFonts w:cstheme="minorHAnsi"/>
              </w:rPr>
              <w:t xml:space="preserve"> matching the content typed within a html input text box.</w:t>
            </w:r>
          </w:p>
          <w:p w14:paraId="6956CB0C" w14:textId="35970BAE"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a file upload webpage for IT Techs to upload content to site in a presentable and easy to follow manner.  This web page would contain all our tools, scripts &amp; programs to assist in our daily tasks.  This helped the Desktop Support team to NOT have to carry around USB sticks with all their tools.  Rather, they could visit the internal site from the client’s computer at their cubicle throughout the whole facility and download any of the various tools and scripts we used for all our tasks.</w:t>
            </w:r>
          </w:p>
          <w:p w14:paraId="05FD67AF"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Installed, Configured &amp; Administered a LAMP Server using Ubuntu Server 15.04</w:t>
            </w:r>
          </w:p>
          <w:p w14:paraId="657F4B3C"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an Amazon Web Services EC2 instance with IAM administrative role in order host website on the cloud.</w:t>
            </w:r>
          </w:p>
          <w:p w14:paraId="5F763282"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Utilized Amazon Web Service S3 buckets that hosted a static web page for Intranet wide users that would direct them to specific web pages within a department.  Utilized CORS and Active Directory Federation Services to authenticate via an EC2 instance running Microsoft Office 2012 R2.</w:t>
            </w:r>
          </w:p>
          <w:p w14:paraId="4931892E" w14:textId="6483D251"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I was in charge and solely managed the Windows 7 &amp; 8.1 base image and deployment for the North American region with over 3000 base users using Microsoft Deployment Toolkit.</w:t>
            </w:r>
          </w:p>
          <w:p w14:paraId="0C689037" w14:textId="625F0BAA"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Used Microsoft Deployment Toolkit 2013 to setup, capture and deploy corporate images.</w:t>
            </w:r>
          </w:p>
          <w:p w14:paraId="2271540A"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various PowerShell scripts from scratch to automate tasks during MDT deployment process.</w:t>
            </w:r>
          </w:p>
          <w:p w14:paraId="70B1D71A"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PowerShell script to create Taskbar Shortcuts and applying Registry Keys.</w:t>
            </w:r>
          </w:p>
          <w:p w14:paraId="7195E79E" w14:textId="535C2D29"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PowerShell script which emailed networking team the mac address of newly imaged machines.</w:t>
            </w:r>
          </w:p>
          <w:p w14:paraId="1EE39D40"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PowerShell script to create a GUI to manually input Asset Tag # or with a Scan Bar Tool</w:t>
            </w:r>
          </w:p>
          <w:p w14:paraId="1D1455AD"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PowerShell script to backup network printer information from old machine and then apply network printers on newly imaged machines.</w:t>
            </w:r>
          </w:p>
          <w:p w14:paraId="302794E2"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PowerShell script to install and uninstall McAfee Anti-virus software quickly and easily rather than relying on slower/time consuming method, then deployed it to technicians for their ease of use.</w:t>
            </w:r>
          </w:p>
          <w:p w14:paraId="79875D11" w14:textId="5D064F1E"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PowerShell scripts that automated and sped-up tasks, such as: Backing up &amp; restoring wireless network profiles, backing up &amp; restoring Network printers, backing up and restoring Outlook N2K &amp; PST files in the order they appear in Outlook so that techs could more easily automate with little to no human error.</w:t>
            </w:r>
          </w:p>
          <w:p w14:paraId="590A5381"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PowerShell script that generated multiple CSV Excel spreadsheets reports. CSV reports such as Computer Information, Active Director User Objects, Installed KB’s, Install Applications etc.</w:t>
            </w:r>
          </w:p>
          <w:p w14:paraId="7C325F4A" w14:textId="5FC7D034"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Used PowerShell to Gather WMI information such as WAN, LAN, WLAN mac addresses, serial #, Operating System, the tech who imaged the computer, date, time, make &amp; model of desktops and laptops and applying all this co-related information to a SQL Server database and emailing all this information to those who were concerned of all the gathered information from each imaged computer.</w:t>
            </w:r>
          </w:p>
          <w:p w14:paraId="337E9B83" w14:textId="10D66BFF"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lastRenderedPageBreak/>
              <w:t>Setting up my co-workers (other Desktop Support Technician’s) Outlook to accept automated emails after imaging a computer.  Email’s contained information about the PC such as User, PC Make &amp; Model, serial number etc.</w:t>
            </w:r>
          </w:p>
          <w:p w14:paraId="1B20AD5C" w14:textId="7D88F768"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Created a “Data backup &amp; restoration” system using a server blade with 4 Ethernet ports aggregated together using a 1-gigabit Ethernet Cisco switch with LACP enabled, Ubuntu Server 15.04 - Samba server (with LDAP authentication) &amp; </w:t>
            </w:r>
            <w:proofErr w:type="spellStart"/>
            <w:r w:rsidRPr="005C29B4">
              <w:rPr>
                <w:rFonts w:cstheme="minorHAnsi"/>
              </w:rPr>
              <w:t>FreeFileSync</w:t>
            </w:r>
            <w:proofErr w:type="spellEnd"/>
            <w:r w:rsidRPr="005C29B4">
              <w:rPr>
                <w:rFonts w:cstheme="minorHAnsi"/>
              </w:rPr>
              <w:t xml:space="preserve"> to quickly backup and restore all user’s data. The conventional way (before this system was implementation) relied on each tech using a USB external hard drive which took hours for each 100 GB transferred. This new system I created was able to transfer 100 GB in 20 minutes even while 4 techs simultaneously transferred data thus greatly improving data transfer.  At the same time, my PowerShell scripts handled a multitude of tasks that used to be done manually.  This saved a lot of time and gave us 0 human error.</w:t>
            </w:r>
          </w:p>
          <w:p w14:paraId="4B5BCFDC" w14:textId="05638FA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supervised &amp; supported over 20 Microsoft Servers throughout the North American Region containing Microsoft Deployment Toolkit and Office 365.</w:t>
            </w:r>
          </w:p>
          <w:p w14:paraId="5F66AD12"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Created Group Policy Objects using Group Policy Management:  such as enforcing screensaver locks within 15 minutes of inactive users, giving pop-up notifications of password change within 14 days of expiration. Adding sites to Trusted Sites. Applying all forms of registry keys: such as turning off java update notifications, applying Office 365 registry fixes etc.</w:t>
            </w:r>
          </w:p>
          <w:p w14:paraId="5598E96F" w14:textId="256644B5"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Handling Level 2/3 tickets.  Assisting employees &amp; senior corporate officers at their desk, over the phone and remotely using remote software tools such as GoToAssist, Lync &amp; TeamViewer.</w:t>
            </w:r>
          </w:p>
          <w:p w14:paraId="66402A14"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Creating and handling tickets using </w:t>
            </w:r>
            <w:proofErr w:type="spellStart"/>
            <w:r w:rsidRPr="005C29B4">
              <w:rPr>
                <w:rFonts w:cstheme="minorHAnsi"/>
              </w:rPr>
              <w:t>AtTask</w:t>
            </w:r>
            <w:proofErr w:type="spellEnd"/>
            <w:r w:rsidRPr="005C29B4">
              <w:rPr>
                <w:rFonts w:cstheme="minorHAnsi"/>
              </w:rPr>
              <w:t xml:space="preserve"> &amp; Service-Now Project Management Software </w:t>
            </w:r>
          </w:p>
          <w:p w14:paraId="469B2A8A"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Managing &amp; Deploying Laptops, Desktops, Mac’s, iPad’s, iPhones, Printers, Androids tablets &amp; phones. </w:t>
            </w:r>
          </w:p>
          <w:p w14:paraId="49BBD1D7"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Managing assets by adding hardware to the asset database &amp; tagging assets with Asset Tags, noting down which employees have which hardware using asset database. </w:t>
            </w:r>
          </w:p>
          <w:p w14:paraId="456DF98D" w14:textId="1F12D4C1"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Troubleshooting &amp; fixing all hardware &amp; software related issues on Laptops, Desktops, Mac’s, Phones &amp; Tablets.  Such as setting up, configuring &amp; troubleshooting Microsoft Office products, Crystal Reports, tax, budgeting software + more. </w:t>
            </w:r>
          </w:p>
          <w:p w14:paraId="270B64E6" w14:textId="5A72E51A"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Installing Mac OSX operating system, configuring </w:t>
            </w:r>
            <w:proofErr w:type="spellStart"/>
            <w:r w:rsidRPr="005C29B4">
              <w:rPr>
                <w:rFonts w:cstheme="minorHAnsi"/>
              </w:rPr>
              <w:t>FileVault</w:t>
            </w:r>
            <w:proofErr w:type="spellEnd"/>
            <w:r w:rsidRPr="005C29B4">
              <w:rPr>
                <w:rFonts w:cstheme="minorHAnsi"/>
              </w:rPr>
              <w:t xml:space="preserve"> encryption, backing up &amp; restoring with Time Machine. Migrating user’s data &amp; printer settings solely with terminal commands or with Migration Assistance.</w:t>
            </w:r>
          </w:p>
          <w:p w14:paraId="7B2A9AC0" w14:textId="56DF1EF8"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Fixing network related issues on end-user’s computers such as DNS &amp; IP settings.  Setting up and configuring VPN in accordance with corporate policy &amp; documentation.  Patching network cables from wall up to the network closet.</w:t>
            </w:r>
          </w:p>
          <w:p w14:paraId="2C7FB7BB"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Installing and configuring USB and network corporate printers.</w:t>
            </w:r>
          </w:p>
          <w:p w14:paraId="3AB83DB3"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Using a wide variety of tools of my choosing to handle various hardware and software related issues:  such tools as Hiren’s Cd, </w:t>
            </w:r>
            <w:proofErr w:type="spellStart"/>
            <w:r w:rsidRPr="005C29B4">
              <w:rPr>
                <w:rFonts w:cstheme="minorHAnsi"/>
              </w:rPr>
              <w:t>Clonezilla</w:t>
            </w:r>
            <w:proofErr w:type="spellEnd"/>
            <w:r w:rsidRPr="005C29B4">
              <w:rPr>
                <w:rFonts w:cstheme="minorHAnsi"/>
              </w:rPr>
              <w:t xml:space="preserve">, </w:t>
            </w:r>
            <w:proofErr w:type="spellStart"/>
            <w:r w:rsidRPr="005C29B4">
              <w:rPr>
                <w:rFonts w:cstheme="minorHAnsi"/>
              </w:rPr>
              <w:t>Revo</w:t>
            </w:r>
            <w:proofErr w:type="spellEnd"/>
            <w:r w:rsidRPr="005C29B4">
              <w:rPr>
                <w:rFonts w:cstheme="minorHAnsi"/>
              </w:rPr>
              <w:t xml:space="preserve">-Uninstaller, </w:t>
            </w:r>
            <w:proofErr w:type="spellStart"/>
            <w:r w:rsidRPr="005C29B4">
              <w:rPr>
                <w:rFonts w:cstheme="minorHAnsi"/>
              </w:rPr>
              <w:t>FreeFileSync</w:t>
            </w:r>
            <w:proofErr w:type="spellEnd"/>
            <w:r w:rsidRPr="005C29B4">
              <w:rPr>
                <w:rFonts w:cstheme="minorHAnsi"/>
              </w:rPr>
              <w:t>, etc.</w:t>
            </w:r>
          </w:p>
          <w:p w14:paraId="4923E1C8"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Using Active Directory Users and Computers to reset passwords, modify and move user and computer objects to different Organizational Units.</w:t>
            </w:r>
          </w:p>
          <w:p w14:paraId="009982C3"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Setting up, configuring and troubleshooting Avaya desktop telephones.</w:t>
            </w:r>
          </w:p>
          <w:p w14:paraId="1C3A22CC"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Setting up, configuring and troubleshooting Avaya Communicator-X &amp; Avaya Management Software on end-user’s computers</w:t>
            </w:r>
          </w:p>
          <w:p w14:paraId="7D55A92C"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Installing and removing BitLocker on new and old laptops</w:t>
            </w:r>
          </w:p>
          <w:p w14:paraId="5A480A1C"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Installing and configuring different kinds of antivirus such as Microsoft Defender, System Configuration Endpoint Protection, McAfee &amp; Malwarebytes.</w:t>
            </w:r>
          </w:p>
          <w:p w14:paraId="18B8C5D7"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Performing Data Transfers – backing up and restoring</w:t>
            </w:r>
          </w:p>
          <w:p w14:paraId="038A91A4"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Modifying Internet Explorer so that they function properly with older web applications used throughout the </w:t>
            </w:r>
            <w:proofErr w:type="gramStart"/>
            <w:r w:rsidRPr="005C29B4">
              <w:rPr>
                <w:rFonts w:cstheme="minorHAnsi"/>
              </w:rPr>
              <w:t>company</w:t>
            </w:r>
            <w:proofErr w:type="gramEnd"/>
          </w:p>
          <w:p w14:paraId="7601ED75" w14:textId="77777777"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lastRenderedPageBreak/>
              <w:t>Patched Network cables in Network Closet, Used Cisco’s IOS CLI to add IP address &amp; subnet to patched ports.  Assigned Data &amp; Voice VLAN.</w:t>
            </w:r>
          </w:p>
          <w:p w14:paraId="333CB5BF" w14:textId="5DF2F5FD" w:rsidR="00381DE0" w:rsidRPr="005C29B4" w:rsidRDefault="00381DE0" w:rsidP="005A4238">
            <w:pPr>
              <w:pStyle w:val="ListParagraph"/>
              <w:numPr>
                <w:ilvl w:val="0"/>
                <w:numId w:val="4"/>
              </w:numPr>
              <w:spacing w:after="0" w:line="240" w:lineRule="auto"/>
              <w:rPr>
                <w:rFonts w:cstheme="minorHAnsi"/>
              </w:rPr>
            </w:pPr>
            <w:r w:rsidRPr="005C29B4">
              <w:rPr>
                <w:rFonts w:cstheme="minorHAnsi"/>
              </w:rPr>
              <w:t xml:space="preserve">Created a PXE server for technicians to no longer rely on CD/DVD-ROM’s.  The PXE server contained all our tools such as Hiren’s CD, </w:t>
            </w:r>
            <w:proofErr w:type="spellStart"/>
            <w:r w:rsidRPr="005C29B4">
              <w:rPr>
                <w:rFonts w:cstheme="minorHAnsi"/>
              </w:rPr>
              <w:t>CloneZilla</w:t>
            </w:r>
            <w:proofErr w:type="spellEnd"/>
            <w:r w:rsidRPr="005C29B4">
              <w:rPr>
                <w:rFonts w:cstheme="minorHAnsi"/>
              </w:rPr>
              <w:t>, DBAN &amp; Windows 7/8.1 installation disk.  Desktop technicians no longer had to carry USB sticks or CD cases to perform their jobs and were able to boot up from any computer within the entire facility.</w:t>
            </w:r>
          </w:p>
          <w:p w14:paraId="6F25B3F2" w14:textId="343F10BC" w:rsidR="00381DE0" w:rsidRPr="005C29B4" w:rsidRDefault="00381DE0" w:rsidP="00381DE0">
            <w:pPr>
              <w:pStyle w:val="ListParagraph"/>
              <w:spacing w:after="0" w:line="240" w:lineRule="auto"/>
              <w:rPr>
                <w:rFonts w:cstheme="minorHAnsi"/>
              </w:rPr>
            </w:pPr>
            <w:r w:rsidRPr="005C29B4">
              <w:rPr>
                <w:rFonts w:cstheme="minorHAnsi"/>
              </w:rPr>
              <w:br/>
            </w:r>
          </w:p>
        </w:tc>
      </w:tr>
      <w:tr w:rsidR="00381DE0" w:rsidRPr="005C29B4" w14:paraId="370CD3B8" w14:textId="77777777" w:rsidTr="00AD1AE3">
        <w:tc>
          <w:tcPr>
            <w:tcW w:w="4946" w:type="dxa"/>
            <w:gridSpan w:val="2"/>
          </w:tcPr>
          <w:p w14:paraId="30A03232" w14:textId="08C2DF6D" w:rsidR="00381DE0" w:rsidRPr="005C29B4" w:rsidRDefault="00381DE0" w:rsidP="00381DE0">
            <w:pPr>
              <w:rPr>
                <w:rFonts w:cstheme="minorHAnsi"/>
              </w:rPr>
            </w:pPr>
            <w:r w:rsidRPr="005C29B4">
              <w:rPr>
                <w:rFonts w:cstheme="minorHAnsi"/>
              </w:rPr>
              <w:lastRenderedPageBreak/>
              <w:t>Fairleigh Dickinson University</w:t>
            </w:r>
          </w:p>
        </w:tc>
        <w:tc>
          <w:tcPr>
            <w:tcW w:w="4949" w:type="dxa"/>
          </w:tcPr>
          <w:p w14:paraId="0CB28108" w14:textId="2C49EF8E" w:rsidR="00381DE0" w:rsidRPr="005C29B4" w:rsidRDefault="00381DE0" w:rsidP="00381DE0">
            <w:pPr>
              <w:jc w:val="right"/>
              <w:rPr>
                <w:rFonts w:cstheme="minorHAnsi"/>
              </w:rPr>
            </w:pPr>
            <w:r w:rsidRPr="005C29B4">
              <w:rPr>
                <w:rFonts w:cstheme="minorHAnsi"/>
              </w:rPr>
              <w:t>Laptop Migration Technician</w:t>
            </w:r>
          </w:p>
        </w:tc>
      </w:tr>
      <w:tr w:rsidR="00381DE0" w:rsidRPr="005C29B4" w14:paraId="0FE04999" w14:textId="77777777" w:rsidTr="00AD1AE3">
        <w:tc>
          <w:tcPr>
            <w:tcW w:w="4946" w:type="dxa"/>
            <w:gridSpan w:val="2"/>
          </w:tcPr>
          <w:p w14:paraId="7D1AD62C" w14:textId="13599BB2" w:rsidR="00381DE0" w:rsidRPr="005C29B4" w:rsidRDefault="00381DE0" w:rsidP="00381DE0">
            <w:pPr>
              <w:rPr>
                <w:rFonts w:cstheme="minorHAnsi"/>
              </w:rPr>
            </w:pPr>
            <w:r w:rsidRPr="005C29B4">
              <w:rPr>
                <w:rFonts w:cstheme="minorHAnsi"/>
              </w:rPr>
              <w:t>Jun 2013 – Sept 2013</w:t>
            </w:r>
          </w:p>
        </w:tc>
        <w:tc>
          <w:tcPr>
            <w:tcW w:w="4949" w:type="dxa"/>
          </w:tcPr>
          <w:p w14:paraId="099763E7" w14:textId="5FEA5279" w:rsidR="00381DE0" w:rsidRPr="005C29B4" w:rsidRDefault="00381DE0" w:rsidP="00381DE0">
            <w:pPr>
              <w:jc w:val="right"/>
              <w:rPr>
                <w:rFonts w:cstheme="minorHAnsi"/>
                <w:i/>
                <w:iCs/>
              </w:rPr>
            </w:pPr>
            <w:r w:rsidRPr="005C29B4">
              <w:rPr>
                <w:rFonts w:cstheme="minorHAnsi"/>
                <w:i/>
                <w:iCs/>
              </w:rPr>
              <w:t>Madison, NJ</w:t>
            </w:r>
          </w:p>
        </w:tc>
      </w:tr>
      <w:tr w:rsidR="00381DE0" w:rsidRPr="005C29B4" w14:paraId="62C6CDA2" w14:textId="77777777" w:rsidTr="00AD1AE3">
        <w:tc>
          <w:tcPr>
            <w:tcW w:w="9895" w:type="dxa"/>
            <w:gridSpan w:val="3"/>
          </w:tcPr>
          <w:p w14:paraId="15803262" w14:textId="77777777" w:rsidR="00381DE0" w:rsidRPr="005C29B4" w:rsidRDefault="00381DE0" w:rsidP="005A4238">
            <w:pPr>
              <w:pStyle w:val="ListParagraph"/>
              <w:numPr>
                <w:ilvl w:val="0"/>
                <w:numId w:val="5"/>
              </w:numPr>
              <w:spacing w:after="0" w:line="240" w:lineRule="auto"/>
              <w:rPr>
                <w:rFonts w:cstheme="minorHAnsi"/>
              </w:rPr>
            </w:pPr>
            <w:r w:rsidRPr="005C29B4">
              <w:rPr>
                <w:rFonts w:cstheme="minorHAnsi"/>
              </w:rPr>
              <w:t>Transferring Users information from old laptop to new laptops</w:t>
            </w:r>
          </w:p>
          <w:p w14:paraId="721992FE" w14:textId="77777777" w:rsidR="00381DE0" w:rsidRPr="005C29B4" w:rsidRDefault="00381DE0" w:rsidP="005A4238">
            <w:pPr>
              <w:pStyle w:val="ListParagraph"/>
              <w:numPr>
                <w:ilvl w:val="0"/>
                <w:numId w:val="5"/>
              </w:numPr>
              <w:spacing w:after="0" w:line="240" w:lineRule="auto"/>
              <w:rPr>
                <w:rFonts w:cstheme="minorHAnsi"/>
              </w:rPr>
            </w:pPr>
            <w:r w:rsidRPr="005C29B4">
              <w:rPr>
                <w:rFonts w:cstheme="minorHAnsi"/>
              </w:rPr>
              <w:t>Setting up network printers (IPP, TCP/IP, shared),</w:t>
            </w:r>
          </w:p>
          <w:p w14:paraId="5A291FB8" w14:textId="77777777" w:rsidR="00381DE0" w:rsidRPr="005C29B4" w:rsidRDefault="00381DE0" w:rsidP="005A4238">
            <w:pPr>
              <w:pStyle w:val="ListParagraph"/>
              <w:numPr>
                <w:ilvl w:val="0"/>
                <w:numId w:val="5"/>
              </w:numPr>
              <w:spacing w:after="0" w:line="240" w:lineRule="auto"/>
              <w:rPr>
                <w:rFonts w:cstheme="minorHAnsi"/>
              </w:rPr>
            </w:pPr>
            <w:r w:rsidRPr="005C29B4">
              <w:rPr>
                <w:rFonts w:cstheme="minorHAnsi"/>
              </w:rPr>
              <w:t>exporting &amp; importing wireless settings using batch script</w:t>
            </w:r>
          </w:p>
          <w:p w14:paraId="76B2C303" w14:textId="77777777" w:rsidR="00381DE0" w:rsidRPr="005C29B4" w:rsidRDefault="00381DE0" w:rsidP="005A4238">
            <w:pPr>
              <w:pStyle w:val="ListParagraph"/>
              <w:numPr>
                <w:ilvl w:val="0"/>
                <w:numId w:val="5"/>
              </w:numPr>
              <w:spacing w:after="0" w:line="240" w:lineRule="auto"/>
              <w:rPr>
                <w:rFonts w:cstheme="minorHAnsi"/>
              </w:rPr>
            </w:pPr>
            <w:r w:rsidRPr="005C29B4">
              <w:rPr>
                <w:rFonts w:cstheme="minorHAnsi"/>
              </w:rPr>
              <w:t>Using Windows Easy Transfer to transfer Users profile to new machine</w:t>
            </w:r>
          </w:p>
          <w:p w14:paraId="42F03CE1" w14:textId="77777777" w:rsidR="00381DE0" w:rsidRPr="005C29B4" w:rsidRDefault="00381DE0" w:rsidP="005A4238">
            <w:pPr>
              <w:pStyle w:val="ListParagraph"/>
              <w:numPr>
                <w:ilvl w:val="0"/>
                <w:numId w:val="5"/>
              </w:numPr>
              <w:spacing w:after="0" w:line="240" w:lineRule="auto"/>
              <w:rPr>
                <w:rFonts w:cstheme="minorHAnsi"/>
              </w:rPr>
            </w:pPr>
            <w:r w:rsidRPr="005C29B4">
              <w:rPr>
                <w:rFonts w:cstheme="minorHAnsi"/>
              </w:rPr>
              <w:t xml:space="preserve">Setting up iPads with users work email account, setting up </w:t>
            </w:r>
            <w:proofErr w:type="gramStart"/>
            <w:r w:rsidRPr="005C29B4">
              <w:rPr>
                <w:rFonts w:cstheme="minorHAnsi"/>
              </w:rPr>
              <w:t>VPN</w:t>
            </w:r>
            <w:proofErr w:type="gramEnd"/>
          </w:p>
          <w:p w14:paraId="155C6812" w14:textId="77777777" w:rsidR="00381DE0" w:rsidRPr="005C29B4" w:rsidRDefault="00381DE0" w:rsidP="005A4238">
            <w:pPr>
              <w:pStyle w:val="ListParagraph"/>
              <w:numPr>
                <w:ilvl w:val="0"/>
                <w:numId w:val="5"/>
              </w:numPr>
              <w:spacing w:after="0" w:line="240" w:lineRule="auto"/>
              <w:rPr>
                <w:rFonts w:cstheme="minorHAnsi"/>
              </w:rPr>
            </w:pPr>
            <w:r w:rsidRPr="005C29B4">
              <w:rPr>
                <w:rFonts w:cstheme="minorHAnsi"/>
              </w:rPr>
              <w:t xml:space="preserve">Using Migration Assistance or Terminal application to transfer data &amp; settings from old mac to </w:t>
            </w:r>
            <w:proofErr w:type="gramStart"/>
            <w:r w:rsidRPr="005C29B4">
              <w:rPr>
                <w:rFonts w:cstheme="minorHAnsi"/>
              </w:rPr>
              <w:t>new</w:t>
            </w:r>
            <w:proofErr w:type="gramEnd"/>
          </w:p>
          <w:p w14:paraId="41367F84" w14:textId="036D3ACE" w:rsidR="00381DE0" w:rsidRPr="005C29B4" w:rsidRDefault="00381DE0" w:rsidP="00381DE0">
            <w:pPr>
              <w:rPr>
                <w:rFonts w:cstheme="minorHAnsi"/>
              </w:rPr>
            </w:pPr>
          </w:p>
        </w:tc>
      </w:tr>
      <w:tr w:rsidR="00381DE0" w:rsidRPr="005C29B4" w14:paraId="382786ED" w14:textId="77777777" w:rsidTr="00AD1AE3">
        <w:tc>
          <w:tcPr>
            <w:tcW w:w="4946" w:type="dxa"/>
            <w:gridSpan w:val="2"/>
          </w:tcPr>
          <w:p w14:paraId="3062F40D" w14:textId="563EAE82" w:rsidR="00381DE0" w:rsidRPr="005C29B4" w:rsidRDefault="00381DE0" w:rsidP="00381DE0">
            <w:pPr>
              <w:tabs>
                <w:tab w:val="left" w:pos="1605"/>
              </w:tabs>
              <w:rPr>
                <w:rFonts w:cstheme="minorHAnsi"/>
              </w:rPr>
            </w:pPr>
            <w:r w:rsidRPr="005C29B4">
              <w:rPr>
                <w:rFonts w:cstheme="minorHAnsi"/>
              </w:rPr>
              <w:t>USIS</w:t>
            </w:r>
          </w:p>
        </w:tc>
        <w:tc>
          <w:tcPr>
            <w:tcW w:w="4949" w:type="dxa"/>
          </w:tcPr>
          <w:p w14:paraId="5F3966BF" w14:textId="553628A1" w:rsidR="00381DE0" w:rsidRPr="005C29B4" w:rsidRDefault="00381DE0" w:rsidP="00381DE0">
            <w:pPr>
              <w:jc w:val="right"/>
              <w:rPr>
                <w:rFonts w:cstheme="minorHAnsi"/>
              </w:rPr>
            </w:pPr>
            <w:r w:rsidRPr="005C29B4">
              <w:rPr>
                <w:rFonts w:cstheme="minorHAnsi"/>
              </w:rPr>
              <w:t>Computer Operator</w:t>
            </w:r>
          </w:p>
        </w:tc>
      </w:tr>
      <w:tr w:rsidR="00381DE0" w:rsidRPr="005C29B4" w14:paraId="25335517" w14:textId="77777777" w:rsidTr="00AD1AE3">
        <w:tc>
          <w:tcPr>
            <w:tcW w:w="4946" w:type="dxa"/>
            <w:gridSpan w:val="2"/>
          </w:tcPr>
          <w:p w14:paraId="7A2190D0" w14:textId="6EF14F91" w:rsidR="00381DE0" w:rsidRPr="005C29B4" w:rsidRDefault="00381DE0" w:rsidP="00381DE0">
            <w:pPr>
              <w:tabs>
                <w:tab w:val="left" w:pos="1605"/>
              </w:tabs>
              <w:rPr>
                <w:rFonts w:cstheme="minorHAnsi"/>
              </w:rPr>
            </w:pPr>
            <w:r w:rsidRPr="005C29B4">
              <w:rPr>
                <w:rFonts w:cstheme="minorHAnsi"/>
              </w:rPr>
              <w:t>Feb 2013 – June 2013</w:t>
            </w:r>
          </w:p>
        </w:tc>
        <w:tc>
          <w:tcPr>
            <w:tcW w:w="4949" w:type="dxa"/>
          </w:tcPr>
          <w:p w14:paraId="74BD820E" w14:textId="20B718B4" w:rsidR="00381DE0" w:rsidRPr="005C29B4" w:rsidRDefault="00381DE0" w:rsidP="00381DE0">
            <w:pPr>
              <w:jc w:val="right"/>
              <w:rPr>
                <w:rFonts w:cstheme="minorHAnsi"/>
                <w:i/>
                <w:iCs/>
              </w:rPr>
            </w:pPr>
            <w:r w:rsidRPr="005C29B4">
              <w:rPr>
                <w:rFonts w:cstheme="minorHAnsi"/>
                <w:i/>
                <w:iCs/>
              </w:rPr>
              <w:t>Pearl River, NY</w:t>
            </w:r>
          </w:p>
        </w:tc>
      </w:tr>
      <w:tr w:rsidR="00381DE0" w:rsidRPr="00AD1AE3" w14:paraId="4170EC33" w14:textId="77777777" w:rsidTr="00AD1AE3">
        <w:tc>
          <w:tcPr>
            <w:tcW w:w="9895" w:type="dxa"/>
            <w:gridSpan w:val="3"/>
          </w:tcPr>
          <w:p w14:paraId="69DF8C32" w14:textId="7777777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Package and monitor use of Cell on Wheel Units</w:t>
            </w:r>
          </w:p>
          <w:p w14:paraId="40123FB1" w14:textId="5ECF257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Assisting and helping to physically mount and install rack servers, batteries, storage arrays, fiber channels, iSCSI devices, cisco network switches &amp; patching cables (Dell, IBM &amp; HP server racks) Troubleshooting Laptop hardware.</w:t>
            </w:r>
          </w:p>
          <w:p w14:paraId="172247DD" w14:textId="4BDD27C9"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Installing Windows &amp; Linux based operating systems and programs.</w:t>
            </w:r>
          </w:p>
          <w:p w14:paraId="192BA59B" w14:textId="7777777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 xml:space="preserve">Configuring server devices: such as creating RAIDs &amp; logical drives, installing Microsoft Server 2003, 2008 R2 &amp; 2012, Linux Server (Debian &amp; </w:t>
            </w:r>
            <w:proofErr w:type="spellStart"/>
            <w:r w:rsidRPr="00AD1AE3">
              <w:rPr>
                <w:rFonts w:cstheme="minorHAnsi"/>
              </w:rPr>
              <w:t>Redhat</w:t>
            </w:r>
            <w:proofErr w:type="spellEnd"/>
            <w:r w:rsidRPr="00AD1AE3">
              <w:rPr>
                <w:rFonts w:cstheme="minorHAnsi"/>
              </w:rPr>
              <w:t>) based operating system.</w:t>
            </w:r>
          </w:p>
          <w:p w14:paraId="3A7CE740" w14:textId="7777777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Installing and setting up Active Directory Domain Controller with DNS server, (setting up PTR, CNAME &amp; host A records)</w:t>
            </w:r>
          </w:p>
          <w:p w14:paraId="64C06813" w14:textId="7777777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Installing Domain Controllers, granting permissions to users &amp; groups using Active Directory Users &amp; Groups</w:t>
            </w:r>
          </w:p>
          <w:p w14:paraId="44659B56" w14:textId="7777777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 xml:space="preserve">Configuring samba servers &amp; clients </w:t>
            </w:r>
          </w:p>
          <w:p w14:paraId="09050471" w14:textId="7777777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Creating RAIDS &amp; logical units on Dell PowerEdge servers.</w:t>
            </w:r>
          </w:p>
          <w:p w14:paraId="0FE43925" w14:textId="03061767" w:rsidR="00381DE0" w:rsidRPr="00AD1AE3" w:rsidRDefault="00381DE0" w:rsidP="005A4238">
            <w:pPr>
              <w:pStyle w:val="ListParagraph"/>
              <w:numPr>
                <w:ilvl w:val="0"/>
                <w:numId w:val="6"/>
              </w:numPr>
              <w:spacing w:after="0" w:line="240" w:lineRule="auto"/>
              <w:rPr>
                <w:rFonts w:cstheme="minorHAnsi"/>
              </w:rPr>
            </w:pPr>
            <w:r w:rsidRPr="00AD1AE3">
              <w:rPr>
                <w:rFonts w:cstheme="minorHAnsi"/>
              </w:rPr>
              <w:t xml:space="preserve">Configuring iDRAC </w:t>
            </w:r>
          </w:p>
        </w:tc>
      </w:tr>
      <w:tr w:rsidR="00381DE0" w:rsidRPr="00AD1AE3" w14:paraId="09E4C392" w14:textId="77777777" w:rsidTr="00AD1AE3">
        <w:tc>
          <w:tcPr>
            <w:tcW w:w="9895" w:type="dxa"/>
            <w:gridSpan w:val="3"/>
          </w:tcPr>
          <w:p w14:paraId="60A08A41" w14:textId="5050BE56" w:rsidR="00381DE0" w:rsidRPr="00AD1AE3" w:rsidRDefault="00381DE0" w:rsidP="00381DE0">
            <w:pPr>
              <w:rPr>
                <w:rStyle w:val="IntenseReference"/>
                <w:rFonts w:cstheme="minorHAnsi"/>
              </w:rPr>
            </w:pPr>
            <w:r w:rsidRPr="00AD1AE3">
              <w:rPr>
                <w:rStyle w:val="IntenseReference"/>
                <w:rFonts w:cstheme="minorHAnsi"/>
              </w:rPr>
              <w:t>Education:</w:t>
            </w:r>
          </w:p>
        </w:tc>
      </w:tr>
      <w:tr w:rsidR="00381DE0" w:rsidRPr="00AD1AE3" w14:paraId="1870806C" w14:textId="77777777" w:rsidTr="00AD1AE3">
        <w:tc>
          <w:tcPr>
            <w:tcW w:w="4946" w:type="dxa"/>
            <w:gridSpan w:val="2"/>
          </w:tcPr>
          <w:p w14:paraId="22BB6E5B" w14:textId="6181DF2A" w:rsidR="00381DE0" w:rsidRPr="00AD1AE3" w:rsidRDefault="00381DE0" w:rsidP="00381DE0">
            <w:pPr>
              <w:rPr>
                <w:rStyle w:val="IntenseReference"/>
                <w:rFonts w:cstheme="minorHAnsi"/>
              </w:rPr>
            </w:pPr>
            <w:r w:rsidRPr="00AD1AE3">
              <w:rPr>
                <w:rFonts w:eastAsia="Arial" w:cstheme="minorHAnsi"/>
                <w:color w:val="00000A"/>
                <w:u w:val="single"/>
              </w:rPr>
              <w:t>September 2023</w:t>
            </w:r>
          </w:p>
        </w:tc>
        <w:tc>
          <w:tcPr>
            <w:tcW w:w="4949" w:type="dxa"/>
          </w:tcPr>
          <w:p w14:paraId="65D89D49" w14:textId="6FEC4DEB" w:rsidR="00381DE0" w:rsidRPr="00AD1AE3" w:rsidRDefault="00381DE0" w:rsidP="00381DE0">
            <w:pPr>
              <w:pBdr>
                <w:between w:val="nil"/>
              </w:pBdr>
              <w:tabs>
                <w:tab w:val="left" w:pos="720"/>
              </w:tabs>
              <w:rPr>
                <w:rFonts w:eastAsia="Arial" w:cstheme="minorHAnsi"/>
                <w:b/>
                <w:color w:val="00000A"/>
                <w:u w:val="single"/>
              </w:rPr>
            </w:pPr>
            <w:r w:rsidRPr="00AD1AE3">
              <w:rPr>
                <w:rFonts w:eastAsia="Arial" w:cstheme="minorHAnsi"/>
                <w:b/>
                <w:color w:val="00000A"/>
                <w:u w:val="single"/>
              </w:rPr>
              <w:t>Openclassrooms.com</w:t>
            </w:r>
          </w:p>
          <w:p w14:paraId="2EE60A6C" w14:textId="77777777" w:rsidR="00381DE0" w:rsidRPr="00AD1AE3" w:rsidRDefault="00381DE0" w:rsidP="00381DE0">
            <w:pPr>
              <w:rPr>
                <w:rFonts w:eastAsia="Arial" w:cstheme="minorHAnsi"/>
                <w:color w:val="00000A"/>
              </w:rPr>
            </w:pPr>
            <w:r w:rsidRPr="00AD1AE3">
              <w:rPr>
                <w:rFonts w:eastAsia="Arial" w:cstheme="minorHAnsi"/>
                <w:color w:val="00000A"/>
              </w:rPr>
              <w:t>Web Developer Professional Course</w:t>
            </w:r>
          </w:p>
          <w:p w14:paraId="0C6BDB03" w14:textId="628E8021" w:rsidR="00381DE0" w:rsidRPr="00AD1AE3" w:rsidRDefault="00381DE0" w:rsidP="005A4238">
            <w:pPr>
              <w:pStyle w:val="ListParagraph"/>
              <w:numPr>
                <w:ilvl w:val="0"/>
                <w:numId w:val="8"/>
              </w:numPr>
              <w:spacing w:after="0" w:line="240" w:lineRule="auto"/>
              <w:rPr>
                <w:rFonts w:cstheme="minorHAnsi"/>
                <w:b/>
                <w:bCs/>
                <w:smallCaps/>
                <w:color w:val="4472C4" w:themeColor="accent1"/>
                <w:spacing w:val="5"/>
              </w:rPr>
            </w:pPr>
            <w:r w:rsidRPr="00AD1AE3">
              <w:rPr>
                <w:rFonts w:eastAsia="Arial" w:cstheme="minorHAnsi"/>
                <w:color w:val="00000A"/>
              </w:rPr>
              <w:t>HTML5, CSS3, ES6</w:t>
            </w:r>
          </w:p>
          <w:p w14:paraId="12B9FC20" w14:textId="77777777" w:rsidR="00381DE0" w:rsidRPr="00AD1AE3" w:rsidRDefault="00381DE0" w:rsidP="005A4238">
            <w:pPr>
              <w:pStyle w:val="ListParagraph"/>
              <w:numPr>
                <w:ilvl w:val="0"/>
                <w:numId w:val="8"/>
              </w:numPr>
              <w:spacing w:after="0" w:line="240" w:lineRule="auto"/>
              <w:rPr>
                <w:rFonts w:cstheme="minorHAnsi"/>
                <w:b/>
                <w:bCs/>
                <w:smallCaps/>
                <w:color w:val="4472C4" w:themeColor="accent1"/>
                <w:spacing w:val="5"/>
              </w:rPr>
            </w:pPr>
            <w:r w:rsidRPr="00AD1AE3">
              <w:rPr>
                <w:rFonts w:eastAsia="Arial" w:cstheme="minorHAnsi"/>
                <w:color w:val="00000A"/>
              </w:rPr>
              <w:t>SASS, BEM, CSS Animations</w:t>
            </w:r>
          </w:p>
          <w:p w14:paraId="63713693" w14:textId="77777777" w:rsidR="00381DE0" w:rsidRPr="00AD1AE3" w:rsidRDefault="00381DE0" w:rsidP="005A4238">
            <w:pPr>
              <w:pStyle w:val="ListParagraph"/>
              <w:numPr>
                <w:ilvl w:val="0"/>
                <w:numId w:val="8"/>
              </w:numPr>
              <w:spacing w:after="0" w:line="240" w:lineRule="auto"/>
              <w:rPr>
                <w:rFonts w:cstheme="minorHAnsi"/>
                <w:b/>
                <w:bCs/>
                <w:smallCaps/>
                <w:color w:val="4472C4" w:themeColor="accent1"/>
                <w:spacing w:val="5"/>
              </w:rPr>
            </w:pPr>
            <w:r w:rsidRPr="00AD1AE3">
              <w:rPr>
                <w:rFonts w:eastAsia="Arial" w:cstheme="minorHAnsi"/>
                <w:color w:val="00000A"/>
              </w:rPr>
              <w:t xml:space="preserve">Full Stack using </w:t>
            </w:r>
            <w:proofErr w:type="spellStart"/>
            <w:r w:rsidRPr="00AD1AE3">
              <w:rPr>
                <w:rFonts w:eastAsia="Arial" w:cstheme="minorHAnsi"/>
                <w:color w:val="00000A"/>
              </w:rPr>
              <w:t>VueJS</w:t>
            </w:r>
            <w:proofErr w:type="spellEnd"/>
            <w:r w:rsidRPr="00AD1AE3">
              <w:rPr>
                <w:rFonts w:eastAsia="Arial" w:cstheme="minorHAnsi"/>
                <w:color w:val="00000A"/>
              </w:rPr>
              <w:t>, NodeJS</w:t>
            </w:r>
          </w:p>
          <w:p w14:paraId="0B856B42" w14:textId="183168E9" w:rsidR="00381DE0" w:rsidRPr="00AD1AE3" w:rsidRDefault="00381DE0" w:rsidP="005A4238">
            <w:pPr>
              <w:pStyle w:val="ListParagraph"/>
              <w:numPr>
                <w:ilvl w:val="0"/>
                <w:numId w:val="8"/>
              </w:numPr>
              <w:spacing w:after="0" w:line="240" w:lineRule="auto"/>
              <w:rPr>
                <w:rStyle w:val="IntenseReference"/>
                <w:rFonts w:cstheme="minorHAnsi"/>
              </w:rPr>
            </w:pPr>
            <w:r w:rsidRPr="00AD1AE3">
              <w:rPr>
                <w:rFonts w:eastAsia="Arial" w:cstheme="minorHAnsi"/>
                <w:color w:val="00000A"/>
              </w:rPr>
              <w:t xml:space="preserve">Web accessibility </w:t>
            </w:r>
            <w:r w:rsidRPr="00AD1AE3">
              <w:rPr>
                <w:rFonts w:eastAsia="Arial" w:cstheme="minorHAnsi"/>
                <w:color w:val="00000A"/>
              </w:rPr>
              <w:br/>
            </w:r>
          </w:p>
        </w:tc>
      </w:tr>
      <w:tr w:rsidR="00381DE0" w:rsidRPr="00AD1AE3" w14:paraId="3E2FFB99" w14:textId="77777777" w:rsidTr="00AD1AE3">
        <w:tc>
          <w:tcPr>
            <w:tcW w:w="4946" w:type="dxa"/>
            <w:gridSpan w:val="2"/>
          </w:tcPr>
          <w:p w14:paraId="19BE30DE" w14:textId="42AB7613" w:rsidR="00381DE0" w:rsidRPr="00AD1AE3" w:rsidRDefault="00381DE0" w:rsidP="00381DE0">
            <w:pPr>
              <w:rPr>
                <w:rFonts w:eastAsia="Arial" w:cstheme="minorHAnsi"/>
                <w:color w:val="00000A"/>
                <w:u w:val="single"/>
              </w:rPr>
            </w:pPr>
            <w:r w:rsidRPr="00AD1AE3">
              <w:rPr>
                <w:rFonts w:eastAsia="Arial" w:cstheme="minorHAnsi"/>
                <w:color w:val="00000A"/>
                <w:u w:val="single"/>
              </w:rPr>
              <w:t>December 2016</w:t>
            </w:r>
          </w:p>
        </w:tc>
        <w:tc>
          <w:tcPr>
            <w:tcW w:w="4949" w:type="dxa"/>
          </w:tcPr>
          <w:p w14:paraId="6309DA6C" w14:textId="77777777" w:rsidR="00381DE0" w:rsidRPr="00AD1AE3" w:rsidRDefault="00381DE0" w:rsidP="00381DE0">
            <w:pPr>
              <w:pBdr>
                <w:between w:val="nil"/>
              </w:pBdr>
              <w:tabs>
                <w:tab w:val="left" w:pos="720"/>
              </w:tabs>
              <w:rPr>
                <w:rFonts w:eastAsia="Arial" w:cstheme="minorHAnsi"/>
                <w:b/>
                <w:color w:val="00000A"/>
                <w:u w:val="single"/>
              </w:rPr>
            </w:pPr>
            <w:r w:rsidRPr="00AD1AE3">
              <w:rPr>
                <w:rFonts w:eastAsia="Arial" w:cstheme="minorHAnsi"/>
                <w:b/>
                <w:color w:val="00000A"/>
                <w:u w:val="single"/>
              </w:rPr>
              <w:t>Millennium Solution Focus</w:t>
            </w:r>
          </w:p>
          <w:p w14:paraId="30656DBF" w14:textId="19C36904" w:rsidR="00381DE0" w:rsidRPr="00AD1AE3" w:rsidRDefault="00381DE0" w:rsidP="00381DE0">
            <w:pPr>
              <w:pBdr>
                <w:between w:val="nil"/>
              </w:pBdr>
              <w:tabs>
                <w:tab w:val="left" w:pos="720"/>
              </w:tabs>
              <w:rPr>
                <w:rFonts w:eastAsia="Arial" w:cstheme="minorHAnsi"/>
                <w:b/>
                <w:color w:val="00000A"/>
                <w:u w:val="single"/>
              </w:rPr>
            </w:pPr>
            <w:r w:rsidRPr="00AD1AE3">
              <w:rPr>
                <w:rFonts w:eastAsia="Arial" w:cstheme="minorHAnsi"/>
                <w:color w:val="00000A"/>
              </w:rPr>
              <w:t>C#, ASP .NET &amp; Microsoft SQL Server</w:t>
            </w:r>
            <w:r w:rsidRPr="00AD1AE3">
              <w:rPr>
                <w:rFonts w:eastAsia="Arial" w:cstheme="minorHAnsi"/>
                <w:color w:val="00000A"/>
              </w:rPr>
              <w:br/>
            </w:r>
          </w:p>
        </w:tc>
      </w:tr>
      <w:tr w:rsidR="00381DE0" w:rsidRPr="00AD1AE3" w14:paraId="39BA749B" w14:textId="77777777" w:rsidTr="00AD1AE3">
        <w:tc>
          <w:tcPr>
            <w:tcW w:w="4946" w:type="dxa"/>
            <w:gridSpan w:val="2"/>
          </w:tcPr>
          <w:p w14:paraId="7457123A" w14:textId="34F88DED" w:rsidR="00381DE0" w:rsidRPr="00AD1AE3" w:rsidRDefault="00381DE0" w:rsidP="00381DE0">
            <w:pPr>
              <w:rPr>
                <w:rStyle w:val="IntenseReference"/>
                <w:rFonts w:cstheme="minorHAnsi"/>
              </w:rPr>
            </w:pPr>
            <w:r w:rsidRPr="00AD1AE3">
              <w:rPr>
                <w:rFonts w:eastAsia="Arial" w:cstheme="minorHAnsi"/>
                <w:color w:val="00000A"/>
                <w:u w:val="single"/>
              </w:rPr>
              <w:t>March 2012:</w:t>
            </w:r>
          </w:p>
        </w:tc>
        <w:tc>
          <w:tcPr>
            <w:tcW w:w="4949" w:type="dxa"/>
          </w:tcPr>
          <w:p w14:paraId="0B28DC42" w14:textId="77777777" w:rsidR="00381DE0" w:rsidRPr="00AD1AE3" w:rsidRDefault="00381DE0" w:rsidP="00381DE0">
            <w:pPr>
              <w:pBdr>
                <w:between w:val="nil"/>
              </w:pBdr>
              <w:tabs>
                <w:tab w:val="left" w:pos="720"/>
              </w:tabs>
              <w:rPr>
                <w:rFonts w:eastAsia="Arial" w:cstheme="minorHAnsi"/>
                <w:color w:val="00000A"/>
              </w:rPr>
            </w:pPr>
            <w:proofErr w:type="spellStart"/>
            <w:r w:rsidRPr="00AD1AE3">
              <w:rPr>
                <w:rFonts w:eastAsia="Arial" w:cstheme="minorHAnsi"/>
                <w:b/>
                <w:color w:val="00000A"/>
                <w:u w:val="single"/>
              </w:rPr>
              <w:t>LasComp</w:t>
            </w:r>
            <w:proofErr w:type="spellEnd"/>
            <w:r w:rsidRPr="00AD1AE3">
              <w:rPr>
                <w:rFonts w:eastAsia="Arial" w:cstheme="minorHAnsi"/>
                <w:b/>
                <w:color w:val="00000A"/>
                <w:u w:val="single"/>
              </w:rPr>
              <w:t xml:space="preserve"> Institute:</w:t>
            </w:r>
          </w:p>
          <w:p w14:paraId="39967451" w14:textId="77777777" w:rsidR="00381DE0" w:rsidRPr="00AD1AE3" w:rsidRDefault="00381DE0" w:rsidP="00381DE0">
            <w:pPr>
              <w:pBdr>
                <w:between w:val="nil"/>
              </w:pBdr>
              <w:tabs>
                <w:tab w:val="left" w:pos="720"/>
              </w:tabs>
              <w:rPr>
                <w:rFonts w:eastAsia="Arial" w:cstheme="minorHAnsi"/>
                <w:color w:val="00000A"/>
              </w:rPr>
            </w:pPr>
            <w:r w:rsidRPr="00AD1AE3">
              <w:rPr>
                <w:rFonts w:eastAsia="Arial" w:cstheme="minorHAnsi"/>
                <w:color w:val="00000A"/>
              </w:rPr>
              <w:t>CompTIA A+ Certification</w:t>
            </w:r>
          </w:p>
          <w:p w14:paraId="5BF924EF" w14:textId="77777777" w:rsidR="00381DE0" w:rsidRPr="00AD1AE3" w:rsidRDefault="00381DE0" w:rsidP="00381DE0">
            <w:pPr>
              <w:pBdr>
                <w:between w:val="nil"/>
              </w:pBdr>
              <w:tabs>
                <w:tab w:val="left" w:pos="720"/>
              </w:tabs>
              <w:rPr>
                <w:rFonts w:eastAsia="Arial" w:cstheme="minorHAnsi"/>
                <w:color w:val="00000A"/>
              </w:rPr>
            </w:pPr>
            <w:r w:rsidRPr="00AD1AE3">
              <w:rPr>
                <w:rFonts w:eastAsia="Arial" w:cstheme="minorHAnsi"/>
                <w:color w:val="00000A"/>
              </w:rPr>
              <w:t>CompTIA Network + Certification</w:t>
            </w:r>
          </w:p>
          <w:p w14:paraId="3B3523E8" w14:textId="77777777" w:rsidR="00381DE0" w:rsidRPr="00AD1AE3" w:rsidRDefault="00381DE0" w:rsidP="00381DE0">
            <w:pPr>
              <w:pBdr>
                <w:between w:val="nil"/>
              </w:pBdr>
              <w:tabs>
                <w:tab w:val="left" w:pos="720"/>
              </w:tabs>
              <w:rPr>
                <w:rFonts w:eastAsia="Arial" w:cstheme="minorHAnsi"/>
                <w:color w:val="00000A"/>
              </w:rPr>
            </w:pPr>
            <w:r w:rsidRPr="00AD1AE3">
              <w:rPr>
                <w:rFonts w:eastAsia="Arial" w:cstheme="minorHAnsi"/>
                <w:color w:val="00000A"/>
              </w:rPr>
              <w:t>CCNA Certification</w:t>
            </w:r>
          </w:p>
          <w:p w14:paraId="00AF5BDF" w14:textId="77777777" w:rsidR="00381DE0" w:rsidRPr="00AD1AE3" w:rsidRDefault="00381DE0" w:rsidP="00381DE0">
            <w:pPr>
              <w:pBdr>
                <w:between w:val="nil"/>
              </w:pBdr>
              <w:tabs>
                <w:tab w:val="left" w:pos="720"/>
              </w:tabs>
              <w:rPr>
                <w:rFonts w:eastAsia="Arial" w:cstheme="minorHAnsi"/>
                <w:color w:val="00000A"/>
              </w:rPr>
            </w:pPr>
            <w:r w:rsidRPr="00AD1AE3">
              <w:rPr>
                <w:rFonts w:eastAsia="Arial" w:cstheme="minorHAnsi"/>
                <w:color w:val="00000A"/>
              </w:rPr>
              <w:lastRenderedPageBreak/>
              <w:t>Microsoft Certified Technician Specialist</w:t>
            </w:r>
          </w:p>
          <w:p w14:paraId="4B6340D1" w14:textId="77777777" w:rsidR="00381DE0" w:rsidRPr="00AD1AE3" w:rsidRDefault="00381DE0" w:rsidP="00381DE0">
            <w:pPr>
              <w:pBdr>
                <w:between w:val="nil"/>
              </w:pBdr>
              <w:tabs>
                <w:tab w:val="left" w:pos="720"/>
              </w:tabs>
              <w:rPr>
                <w:rStyle w:val="IntenseReference"/>
                <w:rFonts w:cstheme="minorHAnsi"/>
              </w:rPr>
            </w:pPr>
          </w:p>
        </w:tc>
      </w:tr>
      <w:tr w:rsidR="00381DE0" w:rsidRPr="00AD1AE3" w14:paraId="6C6ACAA1" w14:textId="77777777" w:rsidTr="00AD1AE3">
        <w:tc>
          <w:tcPr>
            <w:tcW w:w="4946" w:type="dxa"/>
            <w:gridSpan w:val="2"/>
          </w:tcPr>
          <w:p w14:paraId="6017D2D8" w14:textId="284A844A" w:rsidR="00381DE0" w:rsidRPr="00AD1AE3" w:rsidRDefault="00381DE0" w:rsidP="00381DE0">
            <w:pPr>
              <w:rPr>
                <w:rStyle w:val="IntenseReference"/>
                <w:rFonts w:cstheme="minorHAnsi"/>
              </w:rPr>
            </w:pPr>
            <w:r w:rsidRPr="00AD1AE3">
              <w:rPr>
                <w:rFonts w:eastAsia="Arial" w:cstheme="minorHAnsi"/>
                <w:color w:val="00000A"/>
                <w:u w:val="single"/>
              </w:rPr>
              <w:lastRenderedPageBreak/>
              <w:t>August 2008:</w:t>
            </w:r>
          </w:p>
        </w:tc>
        <w:tc>
          <w:tcPr>
            <w:tcW w:w="4949" w:type="dxa"/>
          </w:tcPr>
          <w:p w14:paraId="672981FD" w14:textId="77777777" w:rsidR="00381DE0" w:rsidRPr="00AD1AE3" w:rsidRDefault="00381DE0" w:rsidP="00381DE0">
            <w:pPr>
              <w:pBdr>
                <w:between w:val="nil"/>
              </w:pBdr>
              <w:tabs>
                <w:tab w:val="left" w:pos="720"/>
              </w:tabs>
              <w:rPr>
                <w:rFonts w:eastAsia="Arial" w:cstheme="minorHAnsi"/>
                <w:b/>
                <w:color w:val="00000A"/>
                <w:u w:val="single"/>
              </w:rPr>
            </w:pPr>
            <w:proofErr w:type="spellStart"/>
            <w:r w:rsidRPr="00AD1AE3">
              <w:rPr>
                <w:rFonts w:eastAsia="Arial" w:cstheme="minorHAnsi"/>
                <w:b/>
                <w:color w:val="00000A"/>
                <w:u w:val="single"/>
              </w:rPr>
              <w:t>PrintED</w:t>
            </w:r>
            <w:proofErr w:type="spellEnd"/>
            <w:r w:rsidRPr="00AD1AE3">
              <w:rPr>
                <w:rFonts w:eastAsia="Arial" w:cstheme="minorHAnsi"/>
                <w:b/>
                <w:color w:val="00000A"/>
                <w:u w:val="single"/>
              </w:rPr>
              <w:t>: Intro to Graphic Communication</w:t>
            </w:r>
          </w:p>
          <w:p w14:paraId="3E6CC6BD" w14:textId="77777777" w:rsidR="00381DE0" w:rsidRPr="00AD1AE3" w:rsidRDefault="00381DE0" w:rsidP="00381DE0">
            <w:pPr>
              <w:rPr>
                <w:rFonts w:cstheme="minorHAnsi"/>
              </w:rPr>
            </w:pPr>
            <w:r w:rsidRPr="00AD1AE3">
              <w:rPr>
                <w:rFonts w:cstheme="minorHAnsi"/>
              </w:rPr>
              <w:t>Graphic Arts Certification &amp; Intro to Print</w:t>
            </w:r>
          </w:p>
          <w:p w14:paraId="6E1115DA" w14:textId="0C507FAD" w:rsidR="00381DE0" w:rsidRPr="00AD1AE3" w:rsidRDefault="00381DE0" w:rsidP="005A4238">
            <w:pPr>
              <w:widowControl w:val="0"/>
              <w:numPr>
                <w:ilvl w:val="0"/>
                <w:numId w:val="7"/>
              </w:numPr>
              <w:pBdr>
                <w:top w:val="none" w:sz="0" w:space="0" w:color="000000"/>
                <w:left w:val="none" w:sz="0" w:space="0" w:color="000000"/>
                <w:bottom w:val="none" w:sz="0" w:space="0" w:color="000000"/>
                <w:right w:val="none" w:sz="0" w:space="0" w:color="000000"/>
                <w:between w:val="nil"/>
              </w:pBdr>
              <w:suppressAutoHyphens/>
              <w:textAlignment w:val="baseline"/>
              <w:rPr>
                <w:rFonts w:cstheme="minorHAnsi"/>
                <w:color w:val="000000"/>
              </w:rPr>
            </w:pPr>
            <w:r w:rsidRPr="00AD1AE3">
              <w:rPr>
                <w:rFonts w:cstheme="minorHAnsi"/>
                <w:color w:val="000000"/>
              </w:rPr>
              <w:t>Adobe Photoshop</w:t>
            </w:r>
          </w:p>
          <w:p w14:paraId="20803A31" w14:textId="02E3269F" w:rsidR="00381DE0" w:rsidRPr="00AD1AE3" w:rsidRDefault="00381DE0" w:rsidP="005A4238">
            <w:pPr>
              <w:widowControl w:val="0"/>
              <w:numPr>
                <w:ilvl w:val="0"/>
                <w:numId w:val="7"/>
              </w:numPr>
              <w:pBdr>
                <w:top w:val="none" w:sz="0" w:space="0" w:color="000000"/>
                <w:left w:val="none" w:sz="0" w:space="0" w:color="000000"/>
                <w:bottom w:val="none" w:sz="0" w:space="0" w:color="000000"/>
                <w:right w:val="none" w:sz="0" w:space="0" w:color="000000"/>
                <w:between w:val="nil"/>
              </w:pBdr>
              <w:suppressAutoHyphens/>
              <w:textAlignment w:val="baseline"/>
              <w:rPr>
                <w:rFonts w:cstheme="minorHAnsi"/>
                <w:color w:val="000000"/>
              </w:rPr>
            </w:pPr>
            <w:r w:rsidRPr="00AD1AE3">
              <w:rPr>
                <w:rFonts w:cstheme="minorHAnsi"/>
                <w:color w:val="000000"/>
              </w:rPr>
              <w:t>Adobe Illustrator</w:t>
            </w:r>
          </w:p>
          <w:p w14:paraId="526E2F68" w14:textId="795EA9BC" w:rsidR="00381DE0" w:rsidRPr="00AD1AE3" w:rsidRDefault="00381DE0" w:rsidP="005A4238">
            <w:pPr>
              <w:widowControl w:val="0"/>
              <w:numPr>
                <w:ilvl w:val="0"/>
                <w:numId w:val="7"/>
              </w:numPr>
              <w:pBdr>
                <w:top w:val="none" w:sz="0" w:space="0" w:color="000000"/>
                <w:left w:val="none" w:sz="0" w:space="0" w:color="000000"/>
                <w:bottom w:val="none" w:sz="0" w:space="0" w:color="000000"/>
                <w:right w:val="none" w:sz="0" w:space="0" w:color="000000"/>
                <w:between w:val="nil"/>
              </w:pBdr>
              <w:suppressAutoHyphens/>
              <w:textAlignment w:val="baseline"/>
              <w:rPr>
                <w:rFonts w:cstheme="minorHAnsi"/>
                <w:color w:val="000000"/>
              </w:rPr>
            </w:pPr>
            <w:r w:rsidRPr="00AD1AE3">
              <w:rPr>
                <w:rFonts w:cstheme="minorHAnsi"/>
                <w:color w:val="000000"/>
              </w:rPr>
              <w:t>Adobe InDesign</w:t>
            </w:r>
          </w:p>
          <w:p w14:paraId="0D00A29B" w14:textId="4EAAB444" w:rsidR="00381DE0" w:rsidRPr="00AD1AE3" w:rsidRDefault="00381DE0" w:rsidP="005A4238">
            <w:pPr>
              <w:widowControl w:val="0"/>
              <w:numPr>
                <w:ilvl w:val="0"/>
                <w:numId w:val="7"/>
              </w:numPr>
              <w:pBdr>
                <w:top w:val="none" w:sz="0" w:space="0" w:color="000000"/>
                <w:left w:val="none" w:sz="0" w:space="0" w:color="000000"/>
                <w:bottom w:val="none" w:sz="0" w:space="0" w:color="000000"/>
                <w:right w:val="none" w:sz="0" w:space="0" w:color="000000"/>
                <w:between w:val="nil"/>
              </w:pBdr>
              <w:suppressAutoHyphens/>
              <w:textAlignment w:val="baseline"/>
              <w:rPr>
                <w:rStyle w:val="IntenseReference"/>
                <w:rFonts w:cstheme="minorHAnsi"/>
                <w:b w:val="0"/>
                <w:bCs w:val="0"/>
                <w:smallCaps w:val="0"/>
                <w:color w:val="000000"/>
                <w:spacing w:val="0"/>
              </w:rPr>
            </w:pPr>
            <w:r w:rsidRPr="00AD1AE3">
              <w:rPr>
                <w:rFonts w:cstheme="minorHAnsi"/>
                <w:color w:val="000000"/>
              </w:rPr>
              <w:t xml:space="preserve">Concepts of screen printing </w:t>
            </w:r>
            <w:r w:rsidRPr="00AD1AE3">
              <w:rPr>
                <w:rFonts w:cstheme="minorHAnsi"/>
                <w:color w:val="000000"/>
              </w:rPr>
              <w:br/>
            </w:r>
          </w:p>
        </w:tc>
      </w:tr>
      <w:tr w:rsidR="00381DE0" w:rsidRPr="00AD1AE3" w14:paraId="2A22A5AF" w14:textId="77777777" w:rsidTr="00AD1AE3">
        <w:tc>
          <w:tcPr>
            <w:tcW w:w="4946" w:type="dxa"/>
            <w:gridSpan w:val="2"/>
          </w:tcPr>
          <w:p w14:paraId="61EBE234" w14:textId="17E9F406" w:rsidR="00381DE0" w:rsidRPr="00AD1AE3" w:rsidRDefault="00381DE0" w:rsidP="00381DE0">
            <w:pPr>
              <w:rPr>
                <w:rFonts w:eastAsia="Arial" w:cstheme="minorHAnsi"/>
                <w:color w:val="00000A"/>
                <w:u w:val="single"/>
              </w:rPr>
            </w:pPr>
            <w:r w:rsidRPr="00AD1AE3">
              <w:rPr>
                <w:rFonts w:eastAsia="Arial" w:cstheme="minorHAnsi"/>
                <w:color w:val="00000A"/>
                <w:u w:val="single"/>
              </w:rPr>
              <w:t>Dec 2006:</w:t>
            </w:r>
          </w:p>
        </w:tc>
        <w:tc>
          <w:tcPr>
            <w:tcW w:w="4949" w:type="dxa"/>
          </w:tcPr>
          <w:p w14:paraId="186447CA" w14:textId="77777777" w:rsidR="00381DE0" w:rsidRPr="00AD1AE3" w:rsidRDefault="00381DE0" w:rsidP="00381DE0">
            <w:pPr>
              <w:pBdr>
                <w:between w:val="nil"/>
              </w:pBdr>
              <w:tabs>
                <w:tab w:val="left" w:pos="720"/>
              </w:tabs>
              <w:rPr>
                <w:rFonts w:eastAsia="Arial" w:cstheme="minorHAnsi"/>
                <w:color w:val="00000A"/>
              </w:rPr>
            </w:pPr>
            <w:r w:rsidRPr="00AD1AE3">
              <w:rPr>
                <w:rFonts w:eastAsia="Arial" w:cstheme="minorHAnsi"/>
                <w:b/>
                <w:color w:val="00000A"/>
                <w:u w:val="single"/>
              </w:rPr>
              <w:t>William Paterson University:</w:t>
            </w:r>
          </w:p>
          <w:p w14:paraId="5A22BEC3" w14:textId="69F22F12" w:rsidR="00381DE0" w:rsidRPr="00AD1AE3" w:rsidRDefault="00381DE0" w:rsidP="00381DE0">
            <w:pPr>
              <w:pBdr>
                <w:between w:val="nil"/>
              </w:pBdr>
              <w:tabs>
                <w:tab w:val="left" w:pos="720"/>
              </w:tabs>
              <w:rPr>
                <w:rFonts w:eastAsia="Arial" w:cstheme="minorHAnsi"/>
                <w:color w:val="00000A"/>
              </w:rPr>
            </w:pPr>
            <w:proofErr w:type="gramStart"/>
            <w:r w:rsidRPr="00AD1AE3">
              <w:rPr>
                <w:rFonts w:eastAsia="Arial" w:cstheme="minorHAnsi"/>
                <w:color w:val="00000A"/>
              </w:rPr>
              <w:t>Bachelors in computer science</w:t>
            </w:r>
            <w:proofErr w:type="gramEnd"/>
          </w:p>
          <w:p w14:paraId="3151CC98" w14:textId="75C43AE5" w:rsidR="00381DE0" w:rsidRPr="00AD1AE3" w:rsidRDefault="00381DE0" w:rsidP="00381DE0">
            <w:pPr>
              <w:pBdr>
                <w:between w:val="nil"/>
              </w:pBdr>
              <w:tabs>
                <w:tab w:val="left" w:pos="720"/>
              </w:tabs>
              <w:rPr>
                <w:rFonts w:eastAsia="Arial" w:cstheme="minorHAnsi"/>
                <w:b/>
                <w:color w:val="00000A"/>
                <w:u w:val="single"/>
              </w:rPr>
            </w:pPr>
            <w:r w:rsidRPr="00AD1AE3">
              <w:rPr>
                <w:rFonts w:eastAsia="Arial" w:cstheme="minorHAnsi"/>
                <w:b/>
                <w:color w:val="00000A"/>
                <w:u w:val="single"/>
              </w:rPr>
              <w:br/>
            </w:r>
          </w:p>
        </w:tc>
      </w:tr>
    </w:tbl>
    <w:p w14:paraId="634209D5" w14:textId="447C3AEF" w:rsidR="00357487" w:rsidRPr="00AD1AE3" w:rsidRDefault="00357487" w:rsidP="005A2EAA">
      <w:pPr>
        <w:rPr>
          <w:rFonts w:cstheme="minorHAnsi"/>
        </w:rPr>
      </w:pPr>
    </w:p>
    <w:sectPr w:rsidR="00357487" w:rsidRPr="00AD1AE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9F4735" w14:textId="77777777" w:rsidR="00C01A12" w:rsidRDefault="00C01A12" w:rsidP="00BB51D2">
      <w:pPr>
        <w:spacing w:after="0" w:line="240" w:lineRule="auto"/>
      </w:pPr>
      <w:r>
        <w:separator/>
      </w:r>
    </w:p>
  </w:endnote>
  <w:endnote w:type="continuationSeparator" w:id="0">
    <w:p w14:paraId="6840562B" w14:textId="77777777" w:rsidR="00C01A12" w:rsidRDefault="00C01A12" w:rsidP="00BB51D2">
      <w:pPr>
        <w:spacing w:after="0" w:line="240" w:lineRule="auto"/>
      </w:pPr>
      <w:r>
        <w:continuationSeparator/>
      </w:r>
    </w:p>
  </w:endnote>
  <w:endnote w:type="continuationNotice" w:id="1">
    <w:p w14:paraId="581B024A" w14:textId="77777777" w:rsidR="00C01A12" w:rsidRDefault="00C01A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Noto Sans Symbols">
    <w:altName w:val="Calibri"/>
    <w:panose1 w:val="020B0604020202020204"/>
    <w:charset w:val="00"/>
    <w:family w:val="swiss"/>
    <w:pitch w:val="variable"/>
    <w:sig w:usb0="00000003" w:usb1="0200E0A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4289ED" w14:textId="77777777" w:rsidR="00C01A12" w:rsidRDefault="00C01A12" w:rsidP="00BB51D2">
      <w:pPr>
        <w:spacing w:after="0" w:line="240" w:lineRule="auto"/>
      </w:pPr>
      <w:r>
        <w:separator/>
      </w:r>
    </w:p>
  </w:footnote>
  <w:footnote w:type="continuationSeparator" w:id="0">
    <w:p w14:paraId="60AB1A95" w14:textId="77777777" w:rsidR="00C01A12" w:rsidRDefault="00C01A12" w:rsidP="00BB51D2">
      <w:pPr>
        <w:spacing w:after="0" w:line="240" w:lineRule="auto"/>
      </w:pPr>
      <w:r>
        <w:continuationSeparator/>
      </w:r>
    </w:p>
  </w:footnote>
  <w:footnote w:type="continuationNotice" w:id="1">
    <w:p w14:paraId="4ED77744" w14:textId="77777777" w:rsidR="00C01A12" w:rsidRDefault="00C01A1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7B5CA9"/>
    <w:multiLevelType w:val="hybridMultilevel"/>
    <w:tmpl w:val="F992082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3F1081"/>
    <w:multiLevelType w:val="hybridMultilevel"/>
    <w:tmpl w:val="B6F8ED2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4A2A0C"/>
    <w:multiLevelType w:val="hybridMultilevel"/>
    <w:tmpl w:val="A9DE31C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9B05C3"/>
    <w:multiLevelType w:val="multilevel"/>
    <w:tmpl w:val="56102F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CF646A2"/>
    <w:multiLevelType w:val="hybridMultilevel"/>
    <w:tmpl w:val="007CDFB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565959C5"/>
    <w:multiLevelType w:val="hybridMultilevel"/>
    <w:tmpl w:val="57A8431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3B20073"/>
    <w:multiLevelType w:val="hybridMultilevel"/>
    <w:tmpl w:val="9BC2F07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C490078"/>
    <w:multiLevelType w:val="hybridMultilevel"/>
    <w:tmpl w:val="6BE494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016538F"/>
    <w:multiLevelType w:val="hybridMultilevel"/>
    <w:tmpl w:val="C9ECF7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987073C"/>
    <w:multiLevelType w:val="hybridMultilevel"/>
    <w:tmpl w:val="65F28614"/>
    <w:lvl w:ilvl="0" w:tplc="9C78543E">
      <w:numFmt w:val="bullet"/>
      <w:lvlText w:val=""/>
      <w:lvlJc w:val="left"/>
      <w:pPr>
        <w:ind w:left="720" w:hanging="360"/>
      </w:pPr>
      <w:rPr>
        <w:rFonts w:ascii="Symbol" w:eastAsia="Arial" w:hAnsi="Symbol" w:cs="Arial" w:hint="default"/>
        <w:b w:val="0"/>
        <w:color w:val="00000A"/>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05218865">
    <w:abstractNumId w:val="5"/>
  </w:num>
  <w:num w:numId="2" w16cid:durableId="1516571588">
    <w:abstractNumId w:val="1"/>
  </w:num>
  <w:num w:numId="3" w16cid:durableId="1804689143">
    <w:abstractNumId w:val="0"/>
  </w:num>
  <w:num w:numId="4" w16cid:durableId="1853451380">
    <w:abstractNumId w:val="6"/>
  </w:num>
  <w:num w:numId="5" w16cid:durableId="1294291472">
    <w:abstractNumId w:val="8"/>
  </w:num>
  <w:num w:numId="6" w16cid:durableId="1374649766">
    <w:abstractNumId w:val="2"/>
  </w:num>
  <w:num w:numId="7" w16cid:durableId="1047991888">
    <w:abstractNumId w:val="3"/>
  </w:num>
  <w:num w:numId="8" w16cid:durableId="528682920">
    <w:abstractNumId w:val="9"/>
  </w:num>
  <w:num w:numId="9" w16cid:durableId="1203325391">
    <w:abstractNumId w:val="4"/>
  </w:num>
  <w:num w:numId="10" w16cid:durableId="805900758">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6"/>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46A0"/>
    <w:rsid w:val="0000134C"/>
    <w:rsid w:val="000033B9"/>
    <w:rsid w:val="000040CB"/>
    <w:rsid w:val="00004850"/>
    <w:rsid w:val="00006333"/>
    <w:rsid w:val="00006672"/>
    <w:rsid w:val="00006CFE"/>
    <w:rsid w:val="00011387"/>
    <w:rsid w:val="0001224D"/>
    <w:rsid w:val="000215EA"/>
    <w:rsid w:val="000257B2"/>
    <w:rsid w:val="000258F8"/>
    <w:rsid w:val="00025A81"/>
    <w:rsid w:val="0003027D"/>
    <w:rsid w:val="00035078"/>
    <w:rsid w:val="0003554B"/>
    <w:rsid w:val="00042841"/>
    <w:rsid w:val="00047480"/>
    <w:rsid w:val="0006172A"/>
    <w:rsid w:val="00065D46"/>
    <w:rsid w:val="00066A73"/>
    <w:rsid w:val="00070047"/>
    <w:rsid w:val="00072CE5"/>
    <w:rsid w:val="00074214"/>
    <w:rsid w:val="00080A71"/>
    <w:rsid w:val="0008217B"/>
    <w:rsid w:val="00083A4E"/>
    <w:rsid w:val="000855B5"/>
    <w:rsid w:val="0009695B"/>
    <w:rsid w:val="00097E42"/>
    <w:rsid w:val="000A0D37"/>
    <w:rsid w:val="000A1215"/>
    <w:rsid w:val="000A194C"/>
    <w:rsid w:val="000A2897"/>
    <w:rsid w:val="000A49B8"/>
    <w:rsid w:val="000A4C07"/>
    <w:rsid w:val="000B1F8B"/>
    <w:rsid w:val="000B2626"/>
    <w:rsid w:val="000B4F0C"/>
    <w:rsid w:val="000B7E2A"/>
    <w:rsid w:val="000C0B4F"/>
    <w:rsid w:val="000C38A0"/>
    <w:rsid w:val="000D0233"/>
    <w:rsid w:val="000D20CD"/>
    <w:rsid w:val="000D5B1A"/>
    <w:rsid w:val="000D6C11"/>
    <w:rsid w:val="000D735F"/>
    <w:rsid w:val="000E3013"/>
    <w:rsid w:val="000E4180"/>
    <w:rsid w:val="000E4545"/>
    <w:rsid w:val="000E4BD3"/>
    <w:rsid w:val="000E61C7"/>
    <w:rsid w:val="000F2F29"/>
    <w:rsid w:val="000F6786"/>
    <w:rsid w:val="0010436C"/>
    <w:rsid w:val="00110018"/>
    <w:rsid w:val="0011063F"/>
    <w:rsid w:val="00113854"/>
    <w:rsid w:val="00122C02"/>
    <w:rsid w:val="00130717"/>
    <w:rsid w:val="001312EA"/>
    <w:rsid w:val="001314C7"/>
    <w:rsid w:val="001316FA"/>
    <w:rsid w:val="00131DF7"/>
    <w:rsid w:val="00135A25"/>
    <w:rsid w:val="00136B00"/>
    <w:rsid w:val="00137253"/>
    <w:rsid w:val="00137EF5"/>
    <w:rsid w:val="00145E7A"/>
    <w:rsid w:val="00147443"/>
    <w:rsid w:val="00147E18"/>
    <w:rsid w:val="00151C94"/>
    <w:rsid w:val="00152D42"/>
    <w:rsid w:val="00153BC1"/>
    <w:rsid w:val="00154C30"/>
    <w:rsid w:val="00156155"/>
    <w:rsid w:val="00157FA7"/>
    <w:rsid w:val="00160FB6"/>
    <w:rsid w:val="00163626"/>
    <w:rsid w:val="00165623"/>
    <w:rsid w:val="00167AAC"/>
    <w:rsid w:val="00167EAB"/>
    <w:rsid w:val="001703F6"/>
    <w:rsid w:val="00170B31"/>
    <w:rsid w:val="001766B1"/>
    <w:rsid w:val="00177E34"/>
    <w:rsid w:val="00180B21"/>
    <w:rsid w:val="00180FC6"/>
    <w:rsid w:val="00190E09"/>
    <w:rsid w:val="00191C0D"/>
    <w:rsid w:val="00194DF6"/>
    <w:rsid w:val="001A0E43"/>
    <w:rsid w:val="001A5796"/>
    <w:rsid w:val="001B4E46"/>
    <w:rsid w:val="001C04B5"/>
    <w:rsid w:val="001C0B7F"/>
    <w:rsid w:val="001C126B"/>
    <w:rsid w:val="001D1CEC"/>
    <w:rsid w:val="001D32A5"/>
    <w:rsid w:val="001D348D"/>
    <w:rsid w:val="001D71D5"/>
    <w:rsid w:val="001D7409"/>
    <w:rsid w:val="001F600F"/>
    <w:rsid w:val="001F6BB9"/>
    <w:rsid w:val="001F70D5"/>
    <w:rsid w:val="00203F41"/>
    <w:rsid w:val="002046A0"/>
    <w:rsid w:val="00207574"/>
    <w:rsid w:val="00210131"/>
    <w:rsid w:val="00212D17"/>
    <w:rsid w:val="0022166D"/>
    <w:rsid w:val="0022396F"/>
    <w:rsid w:val="00224169"/>
    <w:rsid w:val="002242FC"/>
    <w:rsid w:val="002251C3"/>
    <w:rsid w:val="00226873"/>
    <w:rsid w:val="00230930"/>
    <w:rsid w:val="00230D23"/>
    <w:rsid w:val="00233D2D"/>
    <w:rsid w:val="002416ED"/>
    <w:rsid w:val="0024770F"/>
    <w:rsid w:val="002524E9"/>
    <w:rsid w:val="00252E2F"/>
    <w:rsid w:val="00254278"/>
    <w:rsid w:val="0025431D"/>
    <w:rsid w:val="00263CA1"/>
    <w:rsid w:val="00265179"/>
    <w:rsid w:val="0026574D"/>
    <w:rsid w:val="00270ABC"/>
    <w:rsid w:val="002722B1"/>
    <w:rsid w:val="00273D3F"/>
    <w:rsid w:val="002740B8"/>
    <w:rsid w:val="00274E5B"/>
    <w:rsid w:val="002762F4"/>
    <w:rsid w:val="002819D0"/>
    <w:rsid w:val="00281FA4"/>
    <w:rsid w:val="002827D3"/>
    <w:rsid w:val="00284153"/>
    <w:rsid w:val="002873C0"/>
    <w:rsid w:val="0028768A"/>
    <w:rsid w:val="0028789E"/>
    <w:rsid w:val="002901DD"/>
    <w:rsid w:val="002917C7"/>
    <w:rsid w:val="00292FE4"/>
    <w:rsid w:val="002931E6"/>
    <w:rsid w:val="002A0200"/>
    <w:rsid w:val="002B1EA6"/>
    <w:rsid w:val="002B7C36"/>
    <w:rsid w:val="002C1AB6"/>
    <w:rsid w:val="002C2373"/>
    <w:rsid w:val="002C3CC6"/>
    <w:rsid w:val="002C7B1F"/>
    <w:rsid w:val="002D09AC"/>
    <w:rsid w:val="002D1204"/>
    <w:rsid w:val="002D34A5"/>
    <w:rsid w:val="002E348B"/>
    <w:rsid w:val="002E50D6"/>
    <w:rsid w:val="002E7F55"/>
    <w:rsid w:val="002F1150"/>
    <w:rsid w:val="002F6848"/>
    <w:rsid w:val="003009BB"/>
    <w:rsid w:val="00301E50"/>
    <w:rsid w:val="00301F01"/>
    <w:rsid w:val="00301FA5"/>
    <w:rsid w:val="00302C9F"/>
    <w:rsid w:val="00303912"/>
    <w:rsid w:val="00304286"/>
    <w:rsid w:val="0030517E"/>
    <w:rsid w:val="00306538"/>
    <w:rsid w:val="0030669C"/>
    <w:rsid w:val="0031366A"/>
    <w:rsid w:val="00314FB0"/>
    <w:rsid w:val="00316E8D"/>
    <w:rsid w:val="00317ABF"/>
    <w:rsid w:val="003224FA"/>
    <w:rsid w:val="0032365D"/>
    <w:rsid w:val="00334546"/>
    <w:rsid w:val="00340830"/>
    <w:rsid w:val="00341C8F"/>
    <w:rsid w:val="003428B6"/>
    <w:rsid w:val="003447C0"/>
    <w:rsid w:val="0034648F"/>
    <w:rsid w:val="003465D3"/>
    <w:rsid w:val="003504B8"/>
    <w:rsid w:val="0035386C"/>
    <w:rsid w:val="00354CC3"/>
    <w:rsid w:val="00356AB2"/>
    <w:rsid w:val="00356DFC"/>
    <w:rsid w:val="00357487"/>
    <w:rsid w:val="00361D2A"/>
    <w:rsid w:val="00363FA8"/>
    <w:rsid w:val="003818DE"/>
    <w:rsid w:val="00381DE0"/>
    <w:rsid w:val="00383617"/>
    <w:rsid w:val="00383716"/>
    <w:rsid w:val="00384965"/>
    <w:rsid w:val="00385C1C"/>
    <w:rsid w:val="00390B7E"/>
    <w:rsid w:val="00390F96"/>
    <w:rsid w:val="00395742"/>
    <w:rsid w:val="003A08F8"/>
    <w:rsid w:val="003A74F8"/>
    <w:rsid w:val="003B0B2D"/>
    <w:rsid w:val="003B1260"/>
    <w:rsid w:val="003B3D72"/>
    <w:rsid w:val="003B4B1E"/>
    <w:rsid w:val="003B60E7"/>
    <w:rsid w:val="003C2F00"/>
    <w:rsid w:val="003C6ACA"/>
    <w:rsid w:val="003C7E9F"/>
    <w:rsid w:val="003D0278"/>
    <w:rsid w:val="003D388C"/>
    <w:rsid w:val="003D4AE7"/>
    <w:rsid w:val="003D59EA"/>
    <w:rsid w:val="003D6BEE"/>
    <w:rsid w:val="003D7691"/>
    <w:rsid w:val="003E0B28"/>
    <w:rsid w:val="003E1091"/>
    <w:rsid w:val="003E299C"/>
    <w:rsid w:val="003E4CB6"/>
    <w:rsid w:val="003F015D"/>
    <w:rsid w:val="003F097B"/>
    <w:rsid w:val="003F1C4C"/>
    <w:rsid w:val="003F28E3"/>
    <w:rsid w:val="003F4B85"/>
    <w:rsid w:val="00403B5C"/>
    <w:rsid w:val="00410AA1"/>
    <w:rsid w:val="00414470"/>
    <w:rsid w:val="00414834"/>
    <w:rsid w:val="00414893"/>
    <w:rsid w:val="0041494D"/>
    <w:rsid w:val="004154FE"/>
    <w:rsid w:val="004178BB"/>
    <w:rsid w:val="0042481A"/>
    <w:rsid w:val="00424ED0"/>
    <w:rsid w:val="004270E1"/>
    <w:rsid w:val="00431E2A"/>
    <w:rsid w:val="004321C8"/>
    <w:rsid w:val="0043711E"/>
    <w:rsid w:val="00440416"/>
    <w:rsid w:val="00442178"/>
    <w:rsid w:val="00442A17"/>
    <w:rsid w:val="004449E2"/>
    <w:rsid w:val="00452B5E"/>
    <w:rsid w:val="00460CB6"/>
    <w:rsid w:val="0046181D"/>
    <w:rsid w:val="004634A5"/>
    <w:rsid w:val="00464FF3"/>
    <w:rsid w:val="00471174"/>
    <w:rsid w:val="00472A44"/>
    <w:rsid w:val="00473BDB"/>
    <w:rsid w:val="00476971"/>
    <w:rsid w:val="004818FD"/>
    <w:rsid w:val="00481FAC"/>
    <w:rsid w:val="00482256"/>
    <w:rsid w:val="00484181"/>
    <w:rsid w:val="00484CC5"/>
    <w:rsid w:val="00485F52"/>
    <w:rsid w:val="00494822"/>
    <w:rsid w:val="00494BE6"/>
    <w:rsid w:val="00494C46"/>
    <w:rsid w:val="00496E2C"/>
    <w:rsid w:val="004A293F"/>
    <w:rsid w:val="004A29AC"/>
    <w:rsid w:val="004A5721"/>
    <w:rsid w:val="004A71DD"/>
    <w:rsid w:val="004B1B1E"/>
    <w:rsid w:val="004B5205"/>
    <w:rsid w:val="004B732D"/>
    <w:rsid w:val="004B766B"/>
    <w:rsid w:val="004C20BA"/>
    <w:rsid w:val="004D1E1B"/>
    <w:rsid w:val="004D2728"/>
    <w:rsid w:val="004E1840"/>
    <w:rsid w:val="004E1B02"/>
    <w:rsid w:val="004E2AB8"/>
    <w:rsid w:val="004E514F"/>
    <w:rsid w:val="004E5A05"/>
    <w:rsid w:val="004F14E3"/>
    <w:rsid w:val="004F162A"/>
    <w:rsid w:val="004F1F6C"/>
    <w:rsid w:val="004F4522"/>
    <w:rsid w:val="004F7C3B"/>
    <w:rsid w:val="00500B26"/>
    <w:rsid w:val="0050121B"/>
    <w:rsid w:val="00501C19"/>
    <w:rsid w:val="0050395E"/>
    <w:rsid w:val="005068D9"/>
    <w:rsid w:val="005115A5"/>
    <w:rsid w:val="005116E4"/>
    <w:rsid w:val="00514504"/>
    <w:rsid w:val="00516433"/>
    <w:rsid w:val="00527B1E"/>
    <w:rsid w:val="00531294"/>
    <w:rsid w:val="0053557A"/>
    <w:rsid w:val="005415ED"/>
    <w:rsid w:val="00541CAC"/>
    <w:rsid w:val="00554982"/>
    <w:rsid w:val="00560F32"/>
    <w:rsid w:val="00563EB4"/>
    <w:rsid w:val="00566423"/>
    <w:rsid w:val="00567FDF"/>
    <w:rsid w:val="00571CBC"/>
    <w:rsid w:val="005738D5"/>
    <w:rsid w:val="005767FE"/>
    <w:rsid w:val="005773E2"/>
    <w:rsid w:val="00581F83"/>
    <w:rsid w:val="00582792"/>
    <w:rsid w:val="005942E2"/>
    <w:rsid w:val="00596624"/>
    <w:rsid w:val="005A2EAA"/>
    <w:rsid w:val="005A3B64"/>
    <w:rsid w:val="005A4238"/>
    <w:rsid w:val="005A5325"/>
    <w:rsid w:val="005B2011"/>
    <w:rsid w:val="005B2568"/>
    <w:rsid w:val="005B4720"/>
    <w:rsid w:val="005B4C88"/>
    <w:rsid w:val="005B7B64"/>
    <w:rsid w:val="005C1459"/>
    <w:rsid w:val="005C1E31"/>
    <w:rsid w:val="005C29B4"/>
    <w:rsid w:val="005C34A3"/>
    <w:rsid w:val="005C361C"/>
    <w:rsid w:val="005C3C38"/>
    <w:rsid w:val="005C5272"/>
    <w:rsid w:val="005D39A6"/>
    <w:rsid w:val="005D40B5"/>
    <w:rsid w:val="005D7DFC"/>
    <w:rsid w:val="005E5423"/>
    <w:rsid w:val="005E55B2"/>
    <w:rsid w:val="005E71A5"/>
    <w:rsid w:val="005F0790"/>
    <w:rsid w:val="005F3D4D"/>
    <w:rsid w:val="005F5057"/>
    <w:rsid w:val="005F5C60"/>
    <w:rsid w:val="005F73E9"/>
    <w:rsid w:val="006000A1"/>
    <w:rsid w:val="00600326"/>
    <w:rsid w:val="0060085C"/>
    <w:rsid w:val="00603310"/>
    <w:rsid w:val="00611355"/>
    <w:rsid w:val="00613BA3"/>
    <w:rsid w:val="00613F07"/>
    <w:rsid w:val="006176EE"/>
    <w:rsid w:val="006212CF"/>
    <w:rsid w:val="00623646"/>
    <w:rsid w:val="0062557F"/>
    <w:rsid w:val="00630342"/>
    <w:rsid w:val="00630963"/>
    <w:rsid w:val="00632E0B"/>
    <w:rsid w:val="00634482"/>
    <w:rsid w:val="00634C13"/>
    <w:rsid w:val="00634D94"/>
    <w:rsid w:val="0063574D"/>
    <w:rsid w:val="00637047"/>
    <w:rsid w:val="006408F4"/>
    <w:rsid w:val="00645251"/>
    <w:rsid w:val="00653797"/>
    <w:rsid w:val="006539AC"/>
    <w:rsid w:val="00663C04"/>
    <w:rsid w:val="00665FAA"/>
    <w:rsid w:val="00671D03"/>
    <w:rsid w:val="006740BD"/>
    <w:rsid w:val="00674579"/>
    <w:rsid w:val="00677463"/>
    <w:rsid w:val="0068162C"/>
    <w:rsid w:val="00683DF0"/>
    <w:rsid w:val="00684595"/>
    <w:rsid w:val="00686728"/>
    <w:rsid w:val="00686BED"/>
    <w:rsid w:val="00690785"/>
    <w:rsid w:val="006927A7"/>
    <w:rsid w:val="0069407A"/>
    <w:rsid w:val="006A11FA"/>
    <w:rsid w:val="006B1652"/>
    <w:rsid w:val="006B3F0D"/>
    <w:rsid w:val="006B5445"/>
    <w:rsid w:val="006B7546"/>
    <w:rsid w:val="006C1F98"/>
    <w:rsid w:val="006C3A5E"/>
    <w:rsid w:val="006C5F26"/>
    <w:rsid w:val="006D74B9"/>
    <w:rsid w:val="006E1B68"/>
    <w:rsid w:val="006E4E1E"/>
    <w:rsid w:val="006E6D25"/>
    <w:rsid w:val="006E7263"/>
    <w:rsid w:val="006F2033"/>
    <w:rsid w:val="006F2232"/>
    <w:rsid w:val="006F4804"/>
    <w:rsid w:val="006F581D"/>
    <w:rsid w:val="00714740"/>
    <w:rsid w:val="00720135"/>
    <w:rsid w:val="00722EF2"/>
    <w:rsid w:val="007256F0"/>
    <w:rsid w:val="00726876"/>
    <w:rsid w:val="00730A96"/>
    <w:rsid w:val="00731B29"/>
    <w:rsid w:val="00735DC0"/>
    <w:rsid w:val="0073632C"/>
    <w:rsid w:val="007407EC"/>
    <w:rsid w:val="00743C7B"/>
    <w:rsid w:val="00746238"/>
    <w:rsid w:val="00747480"/>
    <w:rsid w:val="007524C2"/>
    <w:rsid w:val="00765DDA"/>
    <w:rsid w:val="00772013"/>
    <w:rsid w:val="007730D1"/>
    <w:rsid w:val="0077397C"/>
    <w:rsid w:val="00780F86"/>
    <w:rsid w:val="00783926"/>
    <w:rsid w:val="00785BA4"/>
    <w:rsid w:val="00785FD3"/>
    <w:rsid w:val="00786A71"/>
    <w:rsid w:val="00787E4E"/>
    <w:rsid w:val="007926F1"/>
    <w:rsid w:val="0079276F"/>
    <w:rsid w:val="00793240"/>
    <w:rsid w:val="00793B60"/>
    <w:rsid w:val="00796ED0"/>
    <w:rsid w:val="007A06A5"/>
    <w:rsid w:val="007A104A"/>
    <w:rsid w:val="007A1969"/>
    <w:rsid w:val="007A3265"/>
    <w:rsid w:val="007A3C58"/>
    <w:rsid w:val="007B1E2F"/>
    <w:rsid w:val="007C08FF"/>
    <w:rsid w:val="007C1C40"/>
    <w:rsid w:val="007C3033"/>
    <w:rsid w:val="007C494E"/>
    <w:rsid w:val="007D4BB5"/>
    <w:rsid w:val="007E03F9"/>
    <w:rsid w:val="007E3005"/>
    <w:rsid w:val="007E69A9"/>
    <w:rsid w:val="007E7586"/>
    <w:rsid w:val="007F0CE9"/>
    <w:rsid w:val="007F3EF0"/>
    <w:rsid w:val="007F42B8"/>
    <w:rsid w:val="00800E02"/>
    <w:rsid w:val="00802756"/>
    <w:rsid w:val="008045CC"/>
    <w:rsid w:val="00805B54"/>
    <w:rsid w:val="008065BB"/>
    <w:rsid w:val="008132C3"/>
    <w:rsid w:val="00821922"/>
    <w:rsid w:val="00825394"/>
    <w:rsid w:val="0083494B"/>
    <w:rsid w:val="00834C61"/>
    <w:rsid w:val="008438D8"/>
    <w:rsid w:val="00843A38"/>
    <w:rsid w:val="00843B03"/>
    <w:rsid w:val="00844371"/>
    <w:rsid w:val="008465A4"/>
    <w:rsid w:val="00846C40"/>
    <w:rsid w:val="0084791F"/>
    <w:rsid w:val="00850914"/>
    <w:rsid w:val="00852E40"/>
    <w:rsid w:val="00855EA4"/>
    <w:rsid w:val="0085738A"/>
    <w:rsid w:val="00861D4D"/>
    <w:rsid w:val="00862ECB"/>
    <w:rsid w:val="00862F52"/>
    <w:rsid w:val="00863D78"/>
    <w:rsid w:val="008640CF"/>
    <w:rsid w:val="00872E5C"/>
    <w:rsid w:val="00872E71"/>
    <w:rsid w:val="00873238"/>
    <w:rsid w:val="008740AD"/>
    <w:rsid w:val="00875533"/>
    <w:rsid w:val="00880502"/>
    <w:rsid w:val="00880642"/>
    <w:rsid w:val="008811C9"/>
    <w:rsid w:val="00882F80"/>
    <w:rsid w:val="00885692"/>
    <w:rsid w:val="00887EF9"/>
    <w:rsid w:val="008909AC"/>
    <w:rsid w:val="008910AA"/>
    <w:rsid w:val="00891C01"/>
    <w:rsid w:val="0089248A"/>
    <w:rsid w:val="008936D9"/>
    <w:rsid w:val="0089514E"/>
    <w:rsid w:val="0089521B"/>
    <w:rsid w:val="008964DA"/>
    <w:rsid w:val="00897C75"/>
    <w:rsid w:val="008A04F7"/>
    <w:rsid w:val="008A0B92"/>
    <w:rsid w:val="008A2809"/>
    <w:rsid w:val="008A5A9B"/>
    <w:rsid w:val="008B29A6"/>
    <w:rsid w:val="008B659E"/>
    <w:rsid w:val="008B6E80"/>
    <w:rsid w:val="008C313A"/>
    <w:rsid w:val="008C5011"/>
    <w:rsid w:val="008C5718"/>
    <w:rsid w:val="008C575A"/>
    <w:rsid w:val="008C5B9A"/>
    <w:rsid w:val="008C6C22"/>
    <w:rsid w:val="008C6DB2"/>
    <w:rsid w:val="008C79A3"/>
    <w:rsid w:val="008D107D"/>
    <w:rsid w:val="008D2D6C"/>
    <w:rsid w:val="008D389F"/>
    <w:rsid w:val="008D3E7E"/>
    <w:rsid w:val="008D50F9"/>
    <w:rsid w:val="008D6702"/>
    <w:rsid w:val="008E38DE"/>
    <w:rsid w:val="008E5F4A"/>
    <w:rsid w:val="008F3BC6"/>
    <w:rsid w:val="008F3ED0"/>
    <w:rsid w:val="008F45E6"/>
    <w:rsid w:val="008F7616"/>
    <w:rsid w:val="00901B31"/>
    <w:rsid w:val="00902A23"/>
    <w:rsid w:val="00906810"/>
    <w:rsid w:val="00910204"/>
    <w:rsid w:val="009123BE"/>
    <w:rsid w:val="00913F9E"/>
    <w:rsid w:val="00915306"/>
    <w:rsid w:val="009154BC"/>
    <w:rsid w:val="00916FF5"/>
    <w:rsid w:val="0092060D"/>
    <w:rsid w:val="0092221A"/>
    <w:rsid w:val="00927C16"/>
    <w:rsid w:val="00932C20"/>
    <w:rsid w:val="009421CB"/>
    <w:rsid w:val="009443A9"/>
    <w:rsid w:val="00947976"/>
    <w:rsid w:val="009543F3"/>
    <w:rsid w:val="0095519B"/>
    <w:rsid w:val="00957543"/>
    <w:rsid w:val="00962123"/>
    <w:rsid w:val="009658CE"/>
    <w:rsid w:val="00972291"/>
    <w:rsid w:val="00984501"/>
    <w:rsid w:val="0098696A"/>
    <w:rsid w:val="00986EB4"/>
    <w:rsid w:val="00990459"/>
    <w:rsid w:val="00990855"/>
    <w:rsid w:val="0099583C"/>
    <w:rsid w:val="009A4165"/>
    <w:rsid w:val="009A67FE"/>
    <w:rsid w:val="009C006D"/>
    <w:rsid w:val="009C0503"/>
    <w:rsid w:val="009C1962"/>
    <w:rsid w:val="009C27FB"/>
    <w:rsid w:val="009C4143"/>
    <w:rsid w:val="009C476E"/>
    <w:rsid w:val="009C5BF9"/>
    <w:rsid w:val="009D60A2"/>
    <w:rsid w:val="009D6455"/>
    <w:rsid w:val="009D7AD6"/>
    <w:rsid w:val="009E0790"/>
    <w:rsid w:val="009E0D0A"/>
    <w:rsid w:val="009E4B9A"/>
    <w:rsid w:val="009E6756"/>
    <w:rsid w:val="009F1589"/>
    <w:rsid w:val="009F648E"/>
    <w:rsid w:val="009F67CE"/>
    <w:rsid w:val="009F723B"/>
    <w:rsid w:val="00A00373"/>
    <w:rsid w:val="00A034DF"/>
    <w:rsid w:val="00A06DEE"/>
    <w:rsid w:val="00A07B11"/>
    <w:rsid w:val="00A130D2"/>
    <w:rsid w:val="00A17A5E"/>
    <w:rsid w:val="00A20172"/>
    <w:rsid w:val="00A22063"/>
    <w:rsid w:val="00A241D1"/>
    <w:rsid w:val="00A24E68"/>
    <w:rsid w:val="00A352BD"/>
    <w:rsid w:val="00A4321B"/>
    <w:rsid w:val="00A51266"/>
    <w:rsid w:val="00A528DC"/>
    <w:rsid w:val="00A53C6C"/>
    <w:rsid w:val="00A53F3D"/>
    <w:rsid w:val="00A56CD3"/>
    <w:rsid w:val="00A56E8A"/>
    <w:rsid w:val="00A57A9F"/>
    <w:rsid w:val="00A63263"/>
    <w:rsid w:val="00A64D7B"/>
    <w:rsid w:val="00A71B2B"/>
    <w:rsid w:val="00A72B85"/>
    <w:rsid w:val="00A75911"/>
    <w:rsid w:val="00A800E8"/>
    <w:rsid w:val="00A80AA3"/>
    <w:rsid w:val="00A80FC3"/>
    <w:rsid w:val="00A81DC8"/>
    <w:rsid w:val="00A86383"/>
    <w:rsid w:val="00A86F64"/>
    <w:rsid w:val="00A911B3"/>
    <w:rsid w:val="00A92117"/>
    <w:rsid w:val="00A941CE"/>
    <w:rsid w:val="00A94CC8"/>
    <w:rsid w:val="00A96304"/>
    <w:rsid w:val="00AA20D7"/>
    <w:rsid w:val="00AA46D7"/>
    <w:rsid w:val="00AA5BD9"/>
    <w:rsid w:val="00AA7FE3"/>
    <w:rsid w:val="00AB3D33"/>
    <w:rsid w:val="00AB7452"/>
    <w:rsid w:val="00AC1A0E"/>
    <w:rsid w:val="00AC1B6A"/>
    <w:rsid w:val="00AC1B6F"/>
    <w:rsid w:val="00AC3314"/>
    <w:rsid w:val="00AC41F4"/>
    <w:rsid w:val="00AD0D71"/>
    <w:rsid w:val="00AD1AE3"/>
    <w:rsid w:val="00AD37D7"/>
    <w:rsid w:val="00AD6307"/>
    <w:rsid w:val="00AE0CB2"/>
    <w:rsid w:val="00AE5772"/>
    <w:rsid w:val="00AE66C4"/>
    <w:rsid w:val="00AE6C40"/>
    <w:rsid w:val="00AF0CD7"/>
    <w:rsid w:val="00AF0E2A"/>
    <w:rsid w:val="00AF4C97"/>
    <w:rsid w:val="00AF4F47"/>
    <w:rsid w:val="00AF75DF"/>
    <w:rsid w:val="00AF7773"/>
    <w:rsid w:val="00AF7B72"/>
    <w:rsid w:val="00AF7F27"/>
    <w:rsid w:val="00B00548"/>
    <w:rsid w:val="00B02A6B"/>
    <w:rsid w:val="00B03CDD"/>
    <w:rsid w:val="00B04561"/>
    <w:rsid w:val="00B0499D"/>
    <w:rsid w:val="00B0666E"/>
    <w:rsid w:val="00B07C2C"/>
    <w:rsid w:val="00B10759"/>
    <w:rsid w:val="00B13112"/>
    <w:rsid w:val="00B14C3E"/>
    <w:rsid w:val="00B1597D"/>
    <w:rsid w:val="00B23B47"/>
    <w:rsid w:val="00B2557E"/>
    <w:rsid w:val="00B27764"/>
    <w:rsid w:val="00B30E4B"/>
    <w:rsid w:val="00B50259"/>
    <w:rsid w:val="00B57A14"/>
    <w:rsid w:val="00B605A1"/>
    <w:rsid w:val="00B659C5"/>
    <w:rsid w:val="00B674DD"/>
    <w:rsid w:val="00B674FA"/>
    <w:rsid w:val="00B70D75"/>
    <w:rsid w:val="00B731FD"/>
    <w:rsid w:val="00B80971"/>
    <w:rsid w:val="00B81BB6"/>
    <w:rsid w:val="00B82F95"/>
    <w:rsid w:val="00B83779"/>
    <w:rsid w:val="00B91189"/>
    <w:rsid w:val="00B94513"/>
    <w:rsid w:val="00B96897"/>
    <w:rsid w:val="00BA3CEA"/>
    <w:rsid w:val="00BA4542"/>
    <w:rsid w:val="00BB0787"/>
    <w:rsid w:val="00BB3D2E"/>
    <w:rsid w:val="00BB51D2"/>
    <w:rsid w:val="00BB6258"/>
    <w:rsid w:val="00BB739E"/>
    <w:rsid w:val="00BC0B54"/>
    <w:rsid w:val="00BC0F01"/>
    <w:rsid w:val="00BC27FF"/>
    <w:rsid w:val="00BC428E"/>
    <w:rsid w:val="00BC789C"/>
    <w:rsid w:val="00BD04C6"/>
    <w:rsid w:val="00BD12D5"/>
    <w:rsid w:val="00BD56C5"/>
    <w:rsid w:val="00BD5F28"/>
    <w:rsid w:val="00BE119C"/>
    <w:rsid w:val="00BE232C"/>
    <w:rsid w:val="00BE2439"/>
    <w:rsid w:val="00C0114D"/>
    <w:rsid w:val="00C01872"/>
    <w:rsid w:val="00C01A12"/>
    <w:rsid w:val="00C01CD9"/>
    <w:rsid w:val="00C04D09"/>
    <w:rsid w:val="00C1075C"/>
    <w:rsid w:val="00C11D5D"/>
    <w:rsid w:val="00C17816"/>
    <w:rsid w:val="00C21C7E"/>
    <w:rsid w:val="00C2502F"/>
    <w:rsid w:val="00C256EB"/>
    <w:rsid w:val="00C2624C"/>
    <w:rsid w:val="00C3081D"/>
    <w:rsid w:val="00C32C3A"/>
    <w:rsid w:val="00C32EEB"/>
    <w:rsid w:val="00C36D03"/>
    <w:rsid w:val="00C402AC"/>
    <w:rsid w:val="00C431DE"/>
    <w:rsid w:val="00C43A0F"/>
    <w:rsid w:val="00C514A4"/>
    <w:rsid w:val="00C5789F"/>
    <w:rsid w:val="00C62F3F"/>
    <w:rsid w:val="00C63967"/>
    <w:rsid w:val="00C64674"/>
    <w:rsid w:val="00C678AA"/>
    <w:rsid w:val="00C74EB0"/>
    <w:rsid w:val="00C7793F"/>
    <w:rsid w:val="00C81EC3"/>
    <w:rsid w:val="00C84AE9"/>
    <w:rsid w:val="00C873AD"/>
    <w:rsid w:val="00C90C72"/>
    <w:rsid w:val="00C94494"/>
    <w:rsid w:val="00C948CE"/>
    <w:rsid w:val="00C94C5E"/>
    <w:rsid w:val="00C95031"/>
    <w:rsid w:val="00CA08D5"/>
    <w:rsid w:val="00CA4C37"/>
    <w:rsid w:val="00CA61D4"/>
    <w:rsid w:val="00CB1E82"/>
    <w:rsid w:val="00CB22D1"/>
    <w:rsid w:val="00CB2632"/>
    <w:rsid w:val="00CB3284"/>
    <w:rsid w:val="00CB4F31"/>
    <w:rsid w:val="00CB56AB"/>
    <w:rsid w:val="00CC003E"/>
    <w:rsid w:val="00CC0D6D"/>
    <w:rsid w:val="00CC5BBB"/>
    <w:rsid w:val="00CC6D54"/>
    <w:rsid w:val="00CC7B7C"/>
    <w:rsid w:val="00CD0538"/>
    <w:rsid w:val="00CD29F2"/>
    <w:rsid w:val="00CD68FB"/>
    <w:rsid w:val="00CD7E30"/>
    <w:rsid w:val="00CE03E8"/>
    <w:rsid w:val="00CE09F7"/>
    <w:rsid w:val="00CE294B"/>
    <w:rsid w:val="00CE4CD3"/>
    <w:rsid w:val="00CF1929"/>
    <w:rsid w:val="00CF22C6"/>
    <w:rsid w:val="00CF4C7E"/>
    <w:rsid w:val="00CF582D"/>
    <w:rsid w:val="00CF61F9"/>
    <w:rsid w:val="00CF7944"/>
    <w:rsid w:val="00D04732"/>
    <w:rsid w:val="00D04FD4"/>
    <w:rsid w:val="00D07313"/>
    <w:rsid w:val="00D07A66"/>
    <w:rsid w:val="00D10FD9"/>
    <w:rsid w:val="00D141EC"/>
    <w:rsid w:val="00D1663D"/>
    <w:rsid w:val="00D20CD9"/>
    <w:rsid w:val="00D2128C"/>
    <w:rsid w:val="00D22E11"/>
    <w:rsid w:val="00D245DD"/>
    <w:rsid w:val="00D25385"/>
    <w:rsid w:val="00D27E5F"/>
    <w:rsid w:val="00D3720C"/>
    <w:rsid w:val="00D41C28"/>
    <w:rsid w:val="00D4694F"/>
    <w:rsid w:val="00D501B4"/>
    <w:rsid w:val="00D538DC"/>
    <w:rsid w:val="00D5659C"/>
    <w:rsid w:val="00D60610"/>
    <w:rsid w:val="00D62892"/>
    <w:rsid w:val="00D63EAB"/>
    <w:rsid w:val="00D647FC"/>
    <w:rsid w:val="00D64D1A"/>
    <w:rsid w:val="00D73F4A"/>
    <w:rsid w:val="00D800C2"/>
    <w:rsid w:val="00D8074D"/>
    <w:rsid w:val="00D80FA9"/>
    <w:rsid w:val="00D87AAA"/>
    <w:rsid w:val="00D95740"/>
    <w:rsid w:val="00D95A41"/>
    <w:rsid w:val="00D963B3"/>
    <w:rsid w:val="00D96FDF"/>
    <w:rsid w:val="00D97070"/>
    <w:rsid w:val="00DA002C"/>
    <w:rsid w:val="00DA7294"/>
    <w:rsid w:val="00DB2010"/>
    <w:rsid w:val="00DB35C4"/>
    <w:rsid w:val="00DB561E"/>
    <w:rsid w:val="00DB57FB"/>
    <w:rsid w:val="00DB7CD2"/>
    <w:rsid w:val="00DC0E99"/>
    <w:rsid w:val="00DC1562"/>
    <w:rsid w:val="00DC34B7"/>
    <w:rsid w:val="00DC3CE7"/>
    <w:rsid w:val="00DC4D0C"/>
    <w:rsid w:val="00DD0A8C"/>
    <w:rsid w:val="00DD0F93"/>
    <w:rsid w:val="00DE1553"/>
    <w:rsid w:val="00DE178F"/>
    <w:rsid w:val="00DE232A"/>
    <w:rsid w:val="00DE26D0"/>
    <w:rsid w:val="00DE3667"/>
    <w:rsid w:val="00DF119E"/>
    <w:rsid w:val="00DF1AB9"/>
    <w:rsid w:val="00DF3B00"/>
    <w:rsid w:val="00DF67A4"/>
    <w:rsid w:val="00E01716"/>
    <w:rsid w:val="00E0431B"/>
    <w:rsid w:val="00E05E4D"/>
    <w:rsid w:val="00E065A7"/>
    <w:rsid w:val="00E07005"/>
    <w:rsid w:val="00E16A14"/>
    <w:rsid w:val="00E16FA3"/>
    <w:rsid w:val="00E17CF4"/>
    <w:rsid w:val="00E27333"/>
    <w:rsid w:val="00E31EE5"/>
    <w:rsid w:val="00E3276D"/>
    <w:rsid w:val="00E33390"/>
    <w:rsid w:val="00E3367E"/>
    <w:rsid w:val="00E43DC7"/>
    <w:rsid w:val="00E44289"/>
    <w:rsid w:val="00E466E9"/>
    <w:rsid w:val="00E51076"/>
    <w:rsid w:val="00E517D9"/>
    <w:rsid w:val="00E51E0D"/>
    <w:rsid w:val="00E54335"/>
    <w:rsid w:val="00E55AA6"/>
    <w:rsid w:val="00E566A6"/>
    <w:rsid w:val="00E5748D"/>
    <w:rsid w:val="00E66B18"/>
    <w:rsid w:val="00E67126"/>
    <w:rsid w:val="00E7080E"/>
    <w:rsid w:val="00E70ADB"/>
    <w:rsid w:val="00E72B74"/>
    <w:rsid w:val="00E732FF"/>
    <w:rsid w:val="00E73902"/>
    <w:rsid w:val="00E80A27"/>
    <w:rsid w:val="00E81856"/>
    <w:rsid w:val="00E82FB0"/>
    <w:rsid w:val="00E8655C"/>
    <w:rsid w:val="00E87FCA"/>
    <w:rsid w:val="00E904B9"/>
    <w:rsid w:val="00E93CDF"/>
    <w:rsid w:val="00E93E87"/>
    <w:rsid w:val="00E9429F"/>
    <w:rsid w:val="00E97326"/>
    <w:rsid w:val="00E976E4"/>
    <w:rsid w:val="00E97808"/>
    <w:rsid w:val="00EA48C4"/>
    <w:rsid w:val="00EA6BFC"/>
    <w:rsid w:val="00EB2B6E"/>
    <w:rsid w:val="00EB5919"/>
    <w:rsid w:val="00EB6787"/>
    <w:rsid w:val="00EC2C4B"/>
    <w:rsid w:val="00EC377D"/>
    <w:rsid w:val="00EC446A"/>
    <w:rsid w:val="00ED342F"/>
    <w:rsid w:val="00ED34A1"/>
    <w:rsid w:val="00ED4557"/>
    <w:rsid w:val="00EE2958"/>
    <w:rsid w:val="00EE45C5"/>
    <w:rsid w:val="00EE5CF9"/>
    <w:rsid w:val="00EF3CEE"/>
    <w:rsid w:val="00F008DB"/>
    <w:rsid w:val="00F03E99"/>
    <w:rsid w:val="00F04037"/>
    <w:rsid w:val="00F0520C"/>
    <w:rsid w:val="00F11D79"/>
    <w:rsid w:val="00F13218"/>
    <w:rsid w:val="00F1490A"/>
    <w:rsid w:val="00F165EC"/>
    <w:rsid w:val="00F16EF3"/>
    <w:rsid w:val="00F31527"/>
    <w:rsid w:val="00F33D30"/>
    <w:rsid w:val="00F3437F"/>
    <w:rsid w:val="00F36736"/>
    <w:rsid w:val="00F369A1"/>
    <w:rsid w:val="00F4237F"/>
    <w:rsid w:val="00F43FA2"/>
    <w:rsid w:val="00F53E5D"/>
    <w:rsid w:val="00F57788"/>
    <w:rsid w:val="00F57B2E"/>
    <w:rsid w:val="00F60841"/>
    <w:rsid w:val="00F62658"/>
    <w:rsid w:val="00F641AE"/>
    <w:rsid w:val="00F70E7A"/>
    <w:rsid w:val="00F769AA"/>
    <w:rsid w:val="00F773F9"/>
    <w:rsid w:val="00F8222B"/>
    <w:rsid w:val="00F83B2C"/>
    <w:rsid w:val="00F84C97"/>
    <w:rsid w:val="00FA15D0"/>
    <w:rsid w:val="00FA3AAD"/>
    <w:rsid w:val="00FB0492"/>
    <w:rsid w:val="00FB2EFF"/>
    <w:rsid w:val="00FB62EE"/>
    <w:rsid w:val="00FC3A51"/>
    <w:rsid w:val="00FC5C1A"/>
    <w:rsid w:val="00FC673A"/>
    <w:rsid w:val="00FD1182"/>
    <w:rsid w:val="00FD75E8"/>
    <w:rsid w:val="00FE0A42"/>
    <w:rsid w:val="00FE3761"/>
    <w:rsid w:val="00FF299F"/>
    <w:rsid w:val="00FF5A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38BE3"/>
  <w15:chartTrackingRefBased/>
  <w15:docId w15:val="{8CB3C66B-46A2-4C30-91E7-94400F4D6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046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33D30"/>
    <w:rPr>
      <w:color w:val="0563C1" w:themeColor="hyperlink"/>
      <w:u w:val="single"/>
    </w:rPr>
  </w:style>
  <w:style w:type="character" w:styleId="UnresolvedMention">
    <w:name w:val="Unresolved Mention"/>
    <w:basedOn w:val="DefaultParagraphFont"/>
    <w:uiPriority w:val="99"/>
    <w:semiHidden/>
    <w:unhideWhenUsed/>
    <w:rsid w:val="00F33D30"/>
    <w:rPr>
      <w:color w:val="605E5C"/>
      <w:shd w:val="clear" w:color="auto" w:fill="E1DFDD"/>
    </w:rPr>
  </w:style>
  <w:style w:type="paragraph" w:styleId="ListParagraph">
    <w:name w:val="List Paragraph"/>
    <w:basedOn w:val="Normal"/>
    <w:uiPriority w:val="34"/>
    <w:qFormat/>
    <w:rsid w:val="001D32A5"/>
    <w:pPr>
      <w:spacing w:after="200" w:line="276" w:lineRule="auto"/>
      <w:ind w:left="720"/>
      <w:contextualSpacing/>
    </w:pPr>
  </w:style>
  <w:style w:type="character" w:styleId="IntenseReference">
    <w:name w:val="Intense Reference"/>
    <w:basedOn w:val="DefaultParagraphFont"/>
    <w:uiPriority w:val="32"/>
    <w:qFormat/>
    <w:rsid w:val="00170B31"/>
    <w:rPr>
      <w:b/>
      <w:bCs/>
      <w:smallCaps/>
      <w:color w:val="4472C4" w:themeColor="accent1"/>
      <w:spacing w:val="5"/>
    </w:rPr>
  </w:style>
  <w:style w:type="character" w:customStyle="1" w:styleId="white-space-pre">
    <w:name w:val="white-space-pre"/>
    <w:basedOn w:val="DefaultParagraphFont"/>
    <w:rsid w:val="00786A71"/>
  </w:style>
  <w:style w:type="paragraph" w:styleId="Header">
    <w:name w:val="header"/>
    <w:basedOn w:val="Normal"/>
    <w:link w:val="HeaderChar"/>
    <w:uiPriority w:val="99"/>
    <w:unhideWhenUsed/>
    <w:rsid w:val="00BB51D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B51D2"/>
  </w:style>
  <w:style w:type="paragraph" w:styleId="Footer">
    <w:name w:val="footer"/>
    <w:basedOn w:val="Normal"/>
    <w:link w:val="FooterChar"/>
    <w:uiPriority w:val="99"/>
    <w:unhideWhenUsed/>
    <w:rsid w:val="00BB51D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B51D2"/>
  </w:style>
  <w:style w:type="character" w:styleId="FollowedHyperlink">
    <w:name w:val="FollowedHyperlink"/>
    <w:basedOn w:val="DefaultParagraphFont"/>
    <w:uiPriority w:val="99"/>
    <w:semiHidden/>
    <w:unhideWhenUsed/>
    <w:rsid w:val="00E6712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931036">
      <w:bodyDiv w:val="1"/>
      <w:marLeft w:val="0"/>
      <w:marRight w:val="0"/>
      <w:marTop w:val="0"/>
      <w:marBottom w:val="0"/>
      <w:divBdr>
        <w:top w:val="none" w:sz="0" w:space="0" w:color="auto"/>
        <w:left w:val="none" w:sz="0" w:space="0" w:color="auto"/>
        <w:bottom w:val="none" w:sz="0" w:space="0" w:color="auto"/>
        <w:right w:val="none" w:sz="0" w:space="0" w:color="auto"/>
      </w:divBdr>
    </w:div>
    <w:div w:id="285628132">
      <w:bodyDiv w:val="1"/>
      <w:marLeft w:val="0"/>
      <w:marRight w:val="0"/>
      <w:marTop w:val="0"/>
      <w:marBottom w:val="0"/>
      <w:divBdr>
        <w:top w:val="none" w:sz="0" w:space="0" w:color="auto"/>
        <w:left w:val="none" w:sz="0" w:space="0" w:color="auto"/>
        <w:bottom w:val="none" w:sz="0" w:space="0" w:color="auto"/>
        <w:right w:val="none" w:sz="0" w:space="0" w:color="auto"/>
      </w:divBdr>
    </w:div>
    <w:div w:id="455878300">
      <w:bodyDiv w:val="1"/>
      <w:marLeft w:val="0"/>
      <w:marRight w:val="0"/>
      <w:marTop w:val="0"/>
      <w:marBottom w:val="0"/>
      <w:divBdr>
        <w:top w:val="none" w:sz="0" w:space="0" w:color="auto"/>
        <w:left w:val="none" w:sz="0" w:space="0" w:color="auto"/>
        <w:bottom w:val="none" w:sz="0" w:space="0" w:color="auto"/>
        <w:right w:val="none" w:sz="0" w:space="0" w:color="auto"/>
      </w:divBdr>
    </w:div>
    <w:div w:id="570769216">
      <w:bodyDiv w:val="1"/>
      <w:marLeft w:val="0"/>
      <w:marRight w:val="0"/>
      <w:marTop w:val="0"/>
      <w:marBottom w:val="0"/>
      <w:divBdr>
        <w:top w:val="none" w:sz="0" w:space="0" w:color="auto"/>
        <w:left w:val="none" w:sz="0" w:space="0" w:color="auto"/>
        <w:bottom w:val="none" w:sz="0" w:space="0" w:color="auto"/>
        <w:right w:val="none" w:sz="0" w:space="0" w:color="auto"/>
      </w:divBdr>
    </w:div>
    <w:div w:id="581371991">
      <w:bodyDiv w:val="1"/>
      <w:marLeft w:val="0"/>
      <w:marRight w:val="0"/>
      <w:marTop w:val="0"/>
      <w:marBottom w:val="0"/>
      <w:divBdr>
        <w:top w:val="none" w:sz="0" w:space="0" w:color="auto"/>
        <w:left w:val="none" w:sz="0" w:space="0" w:color="auto"/>
        <w:bottom w:val="none" w:sz="0" w:space="0" w:color="auto"/>
        <w:right w:val="none" w:sz="0" w:space="0" w:color="auto"/>
      </w:divBdr>
    </w:div>
    <w:div w:id="597831921">
      <w:bodyDiv w:val="1"/>
      <w:marLeft w:val="0"/>
      <w:marRight w:val="0"/>
      <w:marTop w:val="0"/>
      <w:marBottom w:val="0"/>
      <w:divBdr>
        <w:top w:val="none" w:sz="0" w:space="0" w:color="auto"/>
        <w:left w:val="none" w:sz="0" w:space="0" w:color="auto"/>
        <w:bottom w:val="none" w:sz="0" w:space="0" w:color="auto"/>
        <w:right w:val="none" w:sz="0" w:space="0" w:color="auto"/>
      </w:divBdr>
    </w:div>
    <w:div w:id="629823827">
      <w:bodyDiv w:val="1"/>
      <w:marLeft w:val="0"/>
      <w:marRight w:val="0"/>
      <w:marTop w:val="0"/>
      <w:marBottom w:val="0"/>
      <w:divBdr>
        <w:top w:val="none" w:sz="0" w:space="0" w:color="auto"/>
        <w:left w:val="none" w:sz="0" w:space="0" w:color="auto"/>
        <w:bottom w:val="none" w:sz="0" w:space="0" w:color="auto"/>
        <w:right w:val="none" w:sz="0" w:space="0" w:color="auto"/>
      </w:divBdr>
    </w:div>
    <w:div w:id="699475654">
      <w:bodyDiv w:val="1"/>
      <w:marLeft w:val="0"/>
      <w:marRight w:val="0"/>
      <w:marTop w:val="0"/>
      <w:marBottom w:val="0"/>
      <w:divBdr>
        <w:top w:val="none" w:sz="0" w:space="0" w:color="auto"/>
        <w:left w:val="none" w:sz="0" w:space="0" w:color="auto"/>
        <w:bottom w:val="none" w:sz="0" w:space="0" w:color="auto"/>
        <w:right w:val="none" w:sz="0" w:space="0" w:color="auto"/>
      </w:divBdr>
    </w:div>
    <w:div w:id="707098966">
      <w:bodyDiv w:val="1"/>
      <w:marLeft w:val="0"/>
      <w:marRight w:val="0"/>
      <w:marTop w:val="0"/>
      <w:marBottom w:val="0"/>
      <w:divBdr>
        <w:top w:val="none" w:sz="0" w:space="0" w:color="auto"/>
        <w:left w:val="none" w:sz="0" w:space="0" w:color="auto"/>
        <w:bottom w:val="none" w:sz="0" w:space="0" w:color="auto"/>
        <w:right w:val="none" w:sz="0" w:space="0" w:color="auto"/>
      </w:divBdr>
    </w:div>
    <w:div w:id="901674442">
      <w:bodyDiv w:val="1"/>
      <w:marLeft w:val="0"/>
      <w:marRight w:val="0"/>
      <w:marTop w:val="0"/>
      <w:marBottom w:val="0"/>
      <w:divBdr>
        <w:top w:val="none" w:sz="0" w:space="0" w:color="auto"/>
        <w:left w:val="none" w:sz="0" w:space="0" w:color="auto"/>
        <w:bottom w:val="none" w:sz="0" w:space="0" w:color="auto"/>
        <w:right w:val="none" w:sz="0" w:space="0" w:color="auto"/>
      </w:divBdr>
    </w:div>
    <w:div w:id="1190606378">
      <w:bodyDiv w:val="1"/>
      <w:marLeft w:val="0"/>
      <w:marRight w:val="0"/>
      <w:marTop w:val="0"/>
      <w:marBottom w:val="0"/>
      <w:divBdr>
        <w:top w:val="none" w:sz="0" w:space="0" w:color="auto"/>
        <w:left w:val="none" w:sz="0" w:space="0" w:color="auto"/>
        <w:bottom w:val="none" w:sz="0" w:space="0" w:color="auto"/>
        <w:right w:val="none" w:sz="0" w:space="0" w:color="auto"/>
      </w:divBdr>
    </w:div>
    <w:div w:id="1510484556">
      <w:bodyDiv w:val="1"/>
      <w:marLeft w:val="0"/>
      <w:marRight w:val="0"/>
      <w:marTop w:val="0"/>
      <w:marBottom w:val="0"/>
      <w:divBdr>
        <w:top w:val="none" w:sz="0" w:space="0" w:color="auto"/>
        <w:left w:val="none" w:sz="0" w:space="0" w:color="auto"/>
        <w:bottom w:val="none" w:sz="0" w:space="0" w:color="auto"/>
        <w:right w:val="none" w:sz="0" w:space="0" w:color="auto"/>
      </w:divBdr>
    </w:div>
    <w:div w:id="1679387294">
      <w:bodyDiv w:val="1"/>
      <w:marLeft w:val="0"/>
      <w:marRight w:val="0"/>
      <w:marTop w:val="0"/>
      <w:marBottom w:val="0"/>
      <w:divBdr>
        <w:top w:val="none" w:sz="0" w:space="0" w:color="auto"/>
        <w:left w:val="none" w:sz="0" w:space="0" w:color="auto"/>
        <w:bottom w:val="none" w:sz="0" w:space="0" w:color="auto"/>
        <w:right w:val="none" w:sz="0" w:space="0" w:color="auto"/>
      </w:divBdr>
    </w:div>
    <w:div w:id="1820421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inkedin.com/in/david-cotto-it-professional" TargetMode="External"/><Relationship Id="rId13" Type="http://schemas.openxmlformats.org/officeDocument/2006/relationships/hyperlink" Target="https://patterns.itprofessionalnj.com/" TargetMode="External"/><Relationship Id="rId18" Type="http://schemas.openxmlformats.org/officeDocument/2006/relationships/hyperlink" Target="https://www.macys.com/p/credit-service/benefits/" TargetMode="External"/><Relationship Id="rId3" Type="http://schemas.openxmlformats.org/officeDocument/2006/relationships/settings" Target="settings.xml"/><Relationship Id="rId21" Type="http://schemas.openxmlformats.org/officeDocument/2006/relationships/hyperlink" Target="https://www.macys.com/p/home-design-trends/" TargetMode="External"/><Relationship Id="rId7" Type="http://schemas.openxmlformats.org/officeDocument/2006/relationships/hyperlink" Target="mailto:dacotto1984@gmail.com" TargetMode="External"/><Relationship Id="rId12" Type="http://schemas.openxmlformats.org/officeDocument/2006/relationships/hyperlink" Target="https://www.macys.com/social/mstylelab/brand/" TargetMode="External"/><Relationship Id="rId17" Type="http://schemas.openxmlformats.org/officeDocument/2006/relationships/hyperlink" Target="https://www.macys.com/p/credit-service/learn-and-apply/"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macys.com/p/wedding-and-engagement-rings/" TargetMode="External"/><Relationship Id="rId20" Type="http://schemas.openxmlformats.org/officeDocument/2006/relationships/hyperlink" Target="https://www.macys.com/p/gift-card-rewards/"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r.itprofessionalnj.com/"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macys.com/p/wine-shop/" TargetMode="External"/><Relationship Id="rId23" Type="http://schemas.openxmlformats.org/officeDocument/2006/relationships/hyperlink" Target="https://vcgt.itprofessionalnj.com" TargetMode="External"/><Relationship Id="rId10" Type="http://schemas.openxmlformats.org/officeDocument/2006/relationships/hyperlink" Target="https://www.macys.com/social/mstylelab/" TargetMode="External"/><Relationship Id="rId19" Type="http://schemas.openxmlformats.org/officeDocument/2006/relationships/hyperlink" Target="https://www.macys.com/s/enhance-app/" TargetMode="External"/><Relationship Id="rId4" Type="http://schemas.openxmlformats.org/officeDocument/2006/relationships/webSettings" Target="webSettings.xml"/><Relationship Id="rId9" Type="http://schemas.openxmlformats.org/officeDocument/2006/relationships/hyperlink" Target="https://github.com/one-dumb-dude" TargetMode="External"/><Relationship Id="rId14" Type="http://schemas.openxmlformats.org/officeDocument/2006/relationships/hyperlink" Target="https://www.macysbackstage.com/" TargetMode="External"/><Relationship Id="rId22" Type="http://schemas.openxmlformats.org/officeDocument/2006/relationships/hyperlink" Target="https://emailsignature.itprofessionalnj.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5193</Words>
  <Characters>29605</Characters>
  <Application>Microsoft Office Word</Application>
  <DocSecurity>0</DocSecurity>
  <Lines>246</Lines>
  <Paragraphs>69</Paragraphs>
  <ScaleCrop>false</ScaleCrop>
  <Company/>
  <LinksUpToDate>false</LinksUpToDate>
  <CharactersWithSpaces>34729</CharactersWithSpaces>
  <SharedDoc>false</SharedDoc>
  <HLinks>
    <vt:vector size="24" baseType="variant">
      <vt:variant>
        <vt:i4>1966107</vt:i4>
      </vt:variant>
      <vt:variant>
        <vt:i4>9</vt:i4>
      </vt:variant>
      <vt:variant>
        <vt:i4>0</vt:i4>
      </vt:variant>
      <vt:variant>
        <vt:i4>5</vt:i4>
      </vt:variant>
      <vt:variant>
        <vt:lpwstr>https://emailsignature.itprofessionalnj.com/</vt:lpwstr>
      </vt:variant>
      <vt:variant>
        <vt:lpwstr/>
      </vt:variant>
      <vt:variant>
        <vt:i4>851987</vt:i4>
      </vt:variant>
      <vt:variant>
        <vt:i4>6</vt:i4>
      </vt:variant>
      <vt:variant>
        <vt:i4>0</vt:i4>
      </vt:variant>
      <vt:variant>
        <vt:i4>5</vt:i4>
      </vt:variant>
      <vt:variant>
        <vt:lpwstr>https://ar.itprofessionalnj.com/</vt:lpwstr>
      </vt:variant>
      <vt:variant>
        <vt:lpwstr/>
      </vt:variant>
      <vt:variant>
        <vt:i4>851969</vt:i4>
      </vt:variant>
      <vt:variant>
        <vt:i4>3</vt:i4>
      </vt:variant>
      <vt:variant>
        <vt:i4>0</vt:i4>
      </vt:variant>
      <vt:variant>
        <vt:i4>5</vt:i4>
      </vt:variant>
      <vt:variant>
        <vt:lpwstr>https://itprofessionalnj.com/</vt:lpwstr>
      </vt:variant>
      <vt:variant>
        <vt:lpwstr/>
      </vt:variant>
      <vt:variant>
        <vt:i4>1507388</vt:i4>
      </vt:variant>
      <vt:variant>
        <vt:i4>0</vt:i4>
      </vt:variant>
      <vt:variant>
        <vt:i4>0</vt:i4>
      </vt:variant>
      <vt:variant>
        <vt:i4>5</vt:i4>
      </vt:variant>
      <vt:variant>
        <vt:lpwstr>mailto:dacotto1984@gmail.com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Cotto</dc:creator>
  <cp:keywords/>
  <dc:description/>
  <cp:lastModifiedBy>David Cotto</cp:lastModifiedBy>
  <cp:revision>3</cp:revision>
  <dcterms:created xsi:type="dcterms:W3CDTF">2024-01-29T20:53:00Z</dcterms:created>
  <dcterms:modified xsi:type="dcterms:W3CDTF">2024-01-29T20:53:00Z</dcterms:modified>
</cp:coreProperties>
</file>